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760"/>
        <w:tblW w:w="11595" w:type="dxa"/>
        <w:tblLayout w:type="fixed"/>
        <w:tblLook w:val="04A0"/>
      </w:tblPr>
      <w:tblGrid>
        <w:gridCol w:w="10886"/>
        <w:gridCol w:w="709"/>
      </w:tblGrid>
      <w:tr w:rsidR="00DD3D81" w:rsidRPr="00E24D74" w:rsidTr="00DD3D81">
        <w:trPr>
          <w:trHeight w:val="13856"/>
        </w:trPr>
        <w:tc>
          <w:tcPr>
            <w:tcW w:w="10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Dash" w:sz="12" w:space="0" w:color="auto"/>
            </w:tcBorders>
          </w:tcPr>
          <w:p w:rsidR="00DD3D81" w:rsidRPr="00343185" w:rsidRDefault="00DD3D81" w:rsidP="00DD3D81">
            <w:pPr>
              <w:pStyle w:val="Paragraphedeliste"/>
              <w:tabs>
                <w:tab w:val="right" w:pos="1940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eastAsia="en-US" w:bidi="ar-MA"/>
              </w:rPr>
            </w:pPr>
            <w:r w:rsidRPr="0034318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التمرين الأول: (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6</w:t>
            </w:r>
            <w:r w:rsidRPr="00343185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 xml:space="preserve"> نقط)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املأ الفراغ بما يناسب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 xml:space="preserve"> من الكلمات التالية:</w:t>
            </w: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لقياس ضغط غاز نستعمل جهاز يسمى .............................و لقياس الضغط الجوي نستعمل جهاز..................................</w:t>
            </w: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الوحدة العالمية لقياس الضغط هي.....................................نرمز لها بـ..................................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8"/>
              </w:numPr>
              <w:bidi/>
              <w:spacing w:line="360" w:lineRule="auto"/>
              <w:rPr>
                <w:rFonts w:asciiTheme="majorBidi" w:hAnsiTheme="majorBidi" w:cstheme="majorBidi" w:hint="cs"/>
                <w:sz w:val="24"/>
                <w:szCs w:val="24"/>
                <w:lang w:eastAsia="en-US" w:bidi="ar-MA"/>
              </w:rPr>
            </w:pPr>
            <w:r>
              <w:rPr>
                <w:noProof/>
              </w:rPr>
              <w:pict>
                <v:group id="_x0000_s1303" style="position:absolute;left:0;text-align:left;margin-left:107.35pt;margin-top:11.6pt;width:367.2pt;height:83.25pt;z-index:-251603456" coordorigin="2431,4839" coordsize="7344,16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04" type="#_x0000_t202" style="position:absolute;left:8150;top:5206;width:1625;height:799" filled="f" fillcolor="#cff" strokeweight="1.5pt">
                    <v:textbox style="mso-next-textbox:#_x0000_s1304">
                      <w:txbxContent>
                        <w:p w:rsidR="00DD3D81" w:rsidRPr="00654DF5" w:rsidRDefault="00DD3D81" w:rsidP="00DD3D81">
                          <w:pPr>
                            <w:bidi/>
                            <w:jc w:val="center"/>
                            <w:rPr>
                              <w:rtl/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 xml:space="preserve">الحالة الفيزيائية </w:t>
                          </w:r>
                        </w:p>
                        <w:p w:rsidR="00DD3D81" w:rsidRPr="00654DF5" w:rsidRDefault="00DD3D81" w:rsidP="00DD3D81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>.....................</w:t>
                          </w:r>
                        </w:p>
                      </w:txbxContent>
                    </v:textbox>
                  </v:shape>
                  <v:shape id="_x0000_s1305" type="#_x0000_t202" style="position:absolute;left:5206;top:5227;width:1888;height:800" filled="f" fillcolor="#cff" strokeweight="1.5pt">
                    <v:textbox style="mso-next-textbox:#_x0000_s1305">
                      <w:txbxContent>
                        <w:p w:rsidR="00DD3D81" w:rsidRPr="00654DF5" w:rsidRDefault="00DD3D81" w:rsidP="00DD3D81">
                          <w:pPr>
                            <w:bidi/>
                            <w:jc w:val="center"/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 xml:space="preserve">الحالة الفيزيائية السائلة </w:t>
                          </w:r>
                        </w:p>
                      </w:txbxContent>
                    </v:textbox>
                  </v:shape>
                  <v:shape id="_x0000_s1306" type="#_x0000_t202" style="position:absolute;left:2431;top:5227;width:1776;height:800" filled="f" fillcolor="#cff" strokeweight="1.5pt">
                    <v:textbox style="mso-next-textbox:#_x0000_s1306">
                      <w:txbxContent>
                        <w:p w:rsidR="00DD3D81" w:rsidRPr="00654DF5" w:rsidRDefault="00DD3D81" w:rsidP="00DD3D81">
                          <w:pPr>
                            <w:bidi/>
                            <w:jc w:val="center"/>
                            <w:rPr>
                              <w:rtl/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 xml:space="preserve">الحالة الفيزيائية </w:t>
                          </w:r>
                        </w:p>
                        <w:p w:rsidR="00DD3D81" w:rsidRPr="00654DF5" w:rsidRDefault="00DD3D81" w:rsidP="00DD3D81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>......................</w:t>
                          </w:r>
                        </w:p>
                      </w:txbxContent>
                    </v:textbox>
                  </v:shape>
                  <v:line id="_x0000_s1307" style="position:absolute;flip:x" from="7094,5314" to="8061,5314" strokeweight="2pt">
                    <v:stroke endarrow="block"/>
                  </v:line>
                  <v:line id="_x0000_s1308" style="position:absolute;flip:x" from="4269,5314" to="5112,5314" strokeweight="2pt">
                    <v:stroke endarrow="block"/>
                  </v:line>
                  <v:line id="_x0000_s1309" style="position:absolute" from="4284,5925" to="5158,5925" strokeweight="2pt">
                    <v:stroke endarrow="block"/>
                  </v:line>
                  <v:line id="_x0000_s1310" style="position:absolute" from="7197,5833" to="8095,5833" strokeweight="2pt">
                    <v:stroke endarrow="block"/>
                  </v:line>
                  <v:shape id="_x0000_s1311" type="#_x0000_t202" style="position:absolute;left:7042;top:4839;width:1269;height:475" filled="f" stroked="f">
                    <v:textbox style="mso-next-textbox:#_x0000_s1311">
                      <w:txbxContent>
                        <w:p w:rsidR="00DD3D81" w:rsidRPr="00D57A0C" w:rsidRDefault="00DD3D81" w:rsidP="00DD3D81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>الانصهار</w:t>
                          </w:r>
                        </w:p>
                      </w:txbxContent>
                    </v:textbox>
                  </v:shape>
                  <v:shape id="_x0000_s1312" type="#_x0000_t202" style="position:absolute;left:6687;top:5968;width:1794;height:507" filled="f" stroked="f">
                    <v:textbox style="mso-next-textbox:#_x0000_s1312">
                      <w:txbxContent>
                        <w:p w:rsidR="00DD3D81" w:rsidRPr="0002754C" w:rsidRDefault="00DD3D81" w:rsidP="00DD3D81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lang w:bidi="ar-MA"/>
                            </w:rPr>
                            <w:t>………….….</w:t>
                          </w:r>
                        </w:p>
                      </w:txbxContent>
                    </v:textbox>
                  </v:shape>
                  <v:shape id="_x0000_s1313" type="#_x0000_t202" style="position:absolute;left:4250;top:4925;width:939;height:389" filled="f" stroked="f">
                    <v:textbox style="mso-next-textbox:#_x0000_s1313">
                      <w:txbxContent>
                        <w:p w:rsidR="00DD3D81" w:rsidRPr="00D57A0C" w:rsidRDefault="00DD3D81" w:rsidP="00DD3D81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654DF5">
                            <w:rPr>
                              <w:rFonts w:hint="cs"/>
                              <w:rtl/>
                              <w:lang w:bidi="ar-MA"/>
                            </w:rPr>
                            <w:t>التبخـر</w:t>
                          </w:r>
                        </w:p>
                      </w:txbxContent>
                    </v:textbox>
                  </v:shape>
                  <v:shape id="_x0000_s1314" type="#_x0000_t202" style="position:absolute;left:3936;top:5985;width:1656;height:550" filled="f" stroked="f">
                    <v:textbox style="mso-next-textbox:#_x0000_s1314">
                      <w:txbxContent>
                        <w:p w:rsidR="00DD3D81" w:rsidRPr="0002754C" w:rsidRDefault="00DD3D81" w:rsidP="00DD3D81">
                          <w:pPr>
                            <w:jc w:val="center"/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lang w:bidi="ar-MA"/>
                            </w:rPr>
                            <w:t>……….……</w:t>
                          </w:r>
                        </w:p>
                      </w:txbxContent>
                    </v:textbox>
                  </v:shape>
                </v:group>
              </w:pict>
            </w: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لقياس درجة الحرارة نستعمل ................................ والوحدة المستعملة في قياسها هي...................................</w:t>
            </w:r>
          </w:p>
          <w:p w:rsidR="00DD3D81" w:rsidRPr="00C00BA0" w:rsidRDefault="00DD3D81" w:rsidP="00DD3D81">
            <w:pPr>
              <w:pStyle w:val="Paragraphedeliste"/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</w:p>
          <w:p w:rsidR="00DD3D81" w:rsidRPr="00E24D74" w:rsidRDefault="00DD3D81" w:rsidP="00DD3D81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8"/>
              </w:numPr>
              <w:bidi/>
              <w:rPr>
                <w:sz w:val="24"/>
                <w:szCs w:val="24"/>
                <w:lang w:eastAsia="en-US"/>
              </w:rPr>
            </w:pPr>
          </w:p>
          <w:p w:rsidR="00DD3D81" w:rsidRPr="00E24D74" w:rsidRDefault="00DD3D81" w:rsidP="00DD3D81">
            <w:pPr>
              <w:bidi/>
              <w:rPr>
                <w:sz w:val="24"/>
                <w:szCs w:val="24"/>
                <w:lang w:eastAsia="en-US" w:bidi="ar-MA"/>
              </w:rPr>
            </w:pPr>
          </w:p>
          <w:p w:rsidR="00DD3D81" w:rsidRDefault="00DD3D81" w:rsidP="00DD3D81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hint="cs"/>
                <w:lang w:eastAsia="en-US" w:bidi="ar-MA"/>
              </w:rPr>
            </w:pPr>
            <w:r>
              <w:rPr>
                <w:rFonts w:hint="cs"/>
                <w:rtl/>
                <w:lang w:eastAsia="en-US" w:bidi="ar-MA"/>
              </w:rPr>
              <w:t>ما هي العلاقة بين الحرارة و درجة الحرارة؟ .......................................................................................................................</w:t>
            </w:r>
          </w:p>
          <w:p w:rsidR="00DD3D81" w:rsidRPr="00C00BA0" w:rsidRDefault="00DD3D81" w:rsidP="00DD3D81">
            <w:pPr>
              <w:bidi/>
              <w:spacing w:line="360" w:lineRule="auto"/>
              <w:rPr>
                <w:lang w:eastAsia="en-US" w:bidi="ar-MA"/>
              </w:rPr>
            </w:pPr>
            <w:r>
              <w:rPr>
                <w:rFonts w:hint="cs"/>
                <w:rtl/>
                <w:lang w:eastAsia="en-US" w:bidi="ar-MA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"/>
              </w:numPr>
              <w:bidi/>
              <w:ind w:left="889"/>
              <w:rPr>
                <w:rFonts w:hint="cs"/>
                <w:lang w:eastAsia="en-US" w:bidi="ar-MA"/>
              </w:rPr>
            </w:pPr>
            <w:r>
              <w:rPr>
                <w:rFonts w:hint="cs"/>
                <w:rtl/>
                <w:lang w:eastAsia="en-US" w:bidi="ar-MA"/>
              </w:rPr>
              <w:t>ضع علامة في الخانة المناسبة:</w:t>
            </w:r>
          </w:p>
          <w:tbl>
            <w:tblPr>
              <w:tblStyle w:val="Grilledutableau"/>
              <w:bidiVisual/>
              <w:tblW w:w="9027" w:type="dxa"/>
              <w:jc w:val="center"/>
              <w:tblLayout w:type="fixed"/>
              <w:tblLook w:val="04A0"/>
            </w:tblPr>
            <w:tblGrid>
              <w:gridCol w:w="1522"/>
              <w:gridCol w:w="1680"/>
              <w:gridCol w:w="2111"/>
              <w:gridCol w:w="1796"/>
              <w:gridCol w:w="1918"/>
            </w:tblGrid>
            <w:tr w:rsidR="00DD3D81" w:rsidTr="00C64938">
              <w:trPr>
                <w:jc w:val="center"/>
              </w:trPr>
              <w:tc>
                <w:tcPr>
                  <w:tcW w:w="1522" w:type="dxa"/>
                  <w:tcBorders>
                    <w:top w:val="nil"/>
                    <w:left w:val="nil"/>
                  </w:tcBorders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680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jc w:val="center"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خليط  غير متجانس</w:t>
                  </w:r>
                </w:p>
              </w:tc>
              <w:tc>
                <w:tcPr>
                  <w:tcW w:w="2111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jc w:val="center"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خليط  متجانس</w:t>
                  </w:r>
                </w:p>
              </w:tc>
              <w:tc>
                <w:tcPr>
                  <w:tcW w:w="1796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jc w:val="center"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سائلين قابلين للإمتزاج</w:t>
                  </w:r>
                </w:p>
              </w:tc>
              <w:tc>
                <w:tcPr>
                  <w:tcW w:w="1918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jc w:val="center"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غير قابلين للإمتزاج</w:t>
                  </w:r>
                </w:p>
              </w:tc>
            </w:tr>
            <w:tr w:rsidR="00DD3D81" w:rsidTr="00C64938">
              <w:trPr>
                <w:jc w:val="center"/>
              </w:trPr>
              <w:tc>
                <w:tcPr>
                  <w:tcW w:w="1522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ماء و كحول</w:t>
                  </w:r>
                </w:p>
              </w:tc>
              <w:tc>
                <w:tcPr>
                  <w:tcW w:w="1680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2111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796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918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</w:tr>
            <w:tr w:rsidR="00DD3D81" w:rsidTr="00C64938">
              <w:trPr>
                <w:jc w:val="center"/>
              </w:trPr>
              <w:tc>
                <w:tcPr>
                  <w:tcW w:w="1522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ماء و زيت</w:t>
                  </w:r>
                </w:p>
              </w:tc>
              <w:tc>
                <w:tcPr>
                  <w:tcW w:w="1680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2111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796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918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</w:tr>
            <w:tr w:rsidR="00DD3D81" w:rsidTr="00C64938">
              <w:trPr>
                <w:jc w:val="center"/>
              </w:trPr>
              <w:tc>
                <w:tcPr>
                  <w:tcW w:w="1522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ماء و جفيل</w:t>
                  </w:r>
                </w:p>
              </w:tc>
              <w:tc>
                <w:tcPr>
                  <w:tcW w:w="1680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2111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796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918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</w:tr>
            <w:tr w:rsidR="00DD3D81" w:rsidTr="00C64938">
              <w:trPr>
                <w:jc w:val="center"/>
              </w:trPr>
              <w:tc>
                <w:tcPr>
                  <w:tcW w:w="1522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  <w:r>
                    <w:rPr>
                      <w:rFonts w:hint="cs"/>
                      <w:rtl/>
                      <w:lang w:eastAsia="en-US" w:bidi="ar-MA"/>
                    </w:rPr>
                    <w:t>ماء و بنزين</w:t>
                  </w:r>
                </w:p>
              </w:tc>
              <w:tc>
                <w:tcPr>
                  <w:tcW w:w="1680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2111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796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  <w:tc>
                <w:tcPr>
                  <w:tcW w:w="1918" w:type="dxa"/>
                </w:tcPr>
                <w:p w:rsidR="00DD3D81" w:rsidRDefault="00DD3D81" w:rsidP="00DD3D81">
                  <w:pPr>
                    <w:framePr w:hSpace="141" w:wrap="around" w:vAnchor="text" w:hAnchor="margin" w:y="760"/>
                    <w:bidi/>
                    <w:rPr>
                      <w:rFonts w:hint="cs"/>
                      <w:rtl/>
                      <w:lang w:eastAsia="en-US" w:bidi="ar-MA"/>
                    </w:rPr>
                  </w:pPr>
                </w:p>
              </w:tc>
            </w:tr>
          </w:tbl>
          <w:p w:rsidR="00DD3D81" w:rsidRDefault="00DD3D81" w:rsidP="00DD3D81">
            <w:pPr>
              <w:rPr>
                <w:b/>
                <w:bCs/>
                <w:sz w:val="24"/>
                <w:szCs w:val="24"/>
                <w:u w:val="single"/>
                <w:lang w:eastAsia="en-US" w:bidi="ar-MA"/>
              </w:rPr>
            </w:pPr>
          </w:p>
          <w:p w:rsidR="00DD3D81" w:rsidRPr="00343185" w:rsidRDefault="00DD3D81" w:rsidP="00DD3D81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eastAsia="en-US" w:bidi="ar-MA"/>
              </w:rPr>
            </w:pPr>
            <w:r w:rsidRPr="00343185"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التمرين الثاني: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 xml:space="preserve"> نقط)</w:t>
            </w:r>
          </w:p>
          <w:p w:rsidR="00DD3D81" w:rsidRDefault="00DD3D81" w:rsidP="00DD3D81">
            <w:pPr>
              <w:bidi/>
              <w:ind w:left="36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296" type="#_x0000_t202" style="position:absolute;left:0;text-align:left;margin-left:214.5pt;margin-top:21.3pt;width:56.75pt;height:19.8pt;z-index:251703808" filled="f" stroked="f">
                  <v:textbox style="mso-next-textbox:#_x0000_s1296">
                    <w:txbxContent>
                      <w:p w:rsidR="00DD3D81" w:rsidRPr="00296C9A" w:rsidRDefault="00DD3D81" w:rsidP="00DD3D81">
                        <w:pPr>
                          <w:rPr>
                            <w:b/>
                            <w:bCs/>
                            <w:sz w:val="22"/>
                            <w:szCs w:val="22"/>
                            <w:lang w:bidi="ar-MA"/>
                          </w:rPr>
                        </w:pPr>
                        <w:r w:rsidRPr="00296C9A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الشكل 2</w:t>
                        </w:r>
                      </w:p>
                    </w:txbxContent>
                  </v:textbox>
                </v:shape>
              </w:pict>
            </w:r>
            <w:r w:rsidRPr="00714947">
              <w:rPr>
                <w:rFonts w:asciiTheme="majorBidi" w:hAnsiTheme="majorBidi" w:cstheme="majorBidi"/>
                <w:noProof/>
              </w:rPr>
              <w:pict>
                <v:shape id="_x0000_s1297" type="#_x0000_t202" style="position:absolute;left:0;text-align:left;margin-left:71.2pt;margin-top:22.05pt;width:52.6pt;height:21.3pt;z-index:251704832" filled="f" stroked="f">
                  <v:textbox style="mso-next-textbox:#_x0000_s1297">
                    <w:txbxContent>
                      <w:p w:rsidR="00DD3D81" w:rsidRPr="00296C9A" w:rsidRDefault="00DD3D81" w:rsidP="00DD3D81">
                        <w:pPr>
                          <w:rPr>
                            <w:b/>
                            <w:bCs/>
                            <w:sz w:val="22"/>
                            <w:szCs w:val="22"/>
                            <w:lang w:bidi="ar-MA"/>
                          </w:rPr>
                        </w:pPr>
                        <w:r w:rsidRPr="00296C9A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  <w:lang w:bidi="ar-MA"/>
                          </w:rPr>
                          <w:t>الشكل 1</w:t>
                        </w:r>
                      </w:p>
                    </w:txbxContent>
                  </v:textbox>
                </v:shape>
              </w:pict>
            </w:r>
            <w:r w:rsidRPr="00714947">
              <w:rPr>
                <w:rFonts w:cs="AdvertisingBold"/>
                <w:noProof/>
                <w:u w:val="single"/>
              </w:rPr>
              <w:pict>
                <v:group id="_x0000_s1261" style="position:absolute;left:0;text-align:left;margin-left:31.3pt;margin-top:19.05pt;width:250.35pt;height:54.05pt;z-index:251702784" coordorigin="951,4725" coordsize="6109,1230">
                  <v:group id="_x0000_s1262" style="position:absolute;left:4444;top:4725;width:2616;height:1215" coordorigin="4413,4725" coordsize="2616,1215">
                    <v:group id="_x0000_s1263" style="position:absolute;left:5312;top:5580;width:1717;height:360" coordorigin="3926,6795" coordsize="2189,540">
                      <v:group id="_x0000_s1264" style="position:absolute;left:3926;top:6795;width:1356;height:540" coordorigin="3895,6795" coordsize="1356,540">
                        <v:line id="_x0000_s1265" style="position:absolute" from="4085,6795" to="5251,6795"/>
                        <v:line id="_x0000_s1266" style="position:absolute" from="4074,7335" to="5240,7335"/>
                        <v:group id="_x0000_s1267" style="position:absolute;left:3895;top:6795;width:180;height:540" coordorigin="3874,6795" coordsize="180,540">
                          <v:group id="_x0000_s1268" style="position:absolute;left:4054;top:6795;width:0;height:540" coordorigin="3011,5362" coordsize="0,540">
                            <v:line id="_x0000_s1269" style="position:absolute" from="3011,5362" to="3011,5542"/>
                            <v:line id="_x0000_s1270" style="position:absolute" from="3011,5722" to="3011,5902"/>
                          </v:group>
                          <v:line id="_x0000_s1271" style="position:absolute;flip:x" from="3874,6975" to="4054,6975"/>
                          <v:line id="_x0000_s1272" style="position:absolute;flip:x" from="3874,7155" to="4054,7155"/>
                        </v:group>
                      </v:group>
                      <v:group id="_x0000_s1273" style="position:absolute;left:4988;top:6795;width:1127;height:540" coordorigin="5346,6795" coordsize="1127,540">
                        <v:rect id="_x0000_s1274" style="position:absolute;left:5346;top:6795;width:180;height:540" fillcolor="#5a5a5a [2109]" stroked="f"/>
                        <v:rect id="_x0000_s1275" style="position:absolute;left:5525;top:6975;width:806;height:180" fillcolor="#5a5a5a [2109]" stroked="f"/>
                        <v:rect id="_x0000_s1276" style="position:absolute;left:6293;top:6795;width:180;height:540" fillcolor="#5a5a5a [2109]" stroked="f"/>
                      </v:group>
                    </v:group>
                    <v:shapetype id="_x0000_t101" coordsize="21600,21600" o:spt="101" path="m15662,14285l21600,8310r-2970,qy9250,,,8485l,21600r6110,l6110,8310qy8907,5842l9725,5842qx12520,8310l9725,8310xe">
                      <v:stroke joinstyle="miter"/>
                      <v:path o:connecttype="custom" o:connectlocs="9250,0;3055,21600;9725,8310;15662,14285;21600,8310" o:connectangles="270,90,90,90,0" textboxrect="0,8310,6110,21600"/>
                    </v:shapetype>
                    <v:shape id="_x0000_s1277" type="#_x0000_t101" style="position:absolute;left:4783;top:5321;width:540;height:518;rotation:270"/>
                    <v:oval id="_x0000_s1278" style="position:absolute;left:4413;top:4725;width:930;height:885" fillcolor="white [3212]" strokeweight="1.5pt"/>
                  </v:group>
                  <v:group id="_x0000_s1279" style="position:absolute;left:951;top:4725;width:2487;height:1230" coordorigin="1114,4875" coordsize="2487,1230">
                    <v:shape id="_x0000_s1280" type="#_x0000_t101" style="position:absolute;left:1484;top:5471;width:540;height:518;rotation:270"/>
                    <v:oval id="_x0000_s1281" style="position:absolute;left:1114;top:4875;width:930;height:885" fillcolor="white [3212]" strokeweight="1.5pt"/>
                    <v:group id="_x0000_s1282" style="position:absolute;left:1994;top:5745;width:1607;height:360" coordorigin="2044,5730" coordsize="1607,360">
                      <v:group id="_x0000_s1283" style="position:absolute;left:2044;top:5730;width:1064;height:360" coordorigin="3895,6795" coordsize="1356,540">
                        <v:line id="_x0000_s1284" style="position:absolute" from="4085,6795" to="5251,6795"/>
                        <v:line id="_x0000_s1285" style="position:absolute" from="4074,7335" to="5240,7335"/>
                        <v:group id="_x0000_s1286" style="position:absolute;left:3895;top:6795;width:180;height:540" coordorigin="3874,6795" coordsize="180,540">
                          <v:group id="_x0000_s1287" style="position:absolute;left:4054;top:6795;width:0;height:540" coordorigin="3011,5362" coordsize="0,540">
                            <v:line id="_x0000_s1288" style="position:absolute" from="3011,5362" to="3011,5542"/>
                            <v:line id="_x0000_s1289" style="position:absolute" from="3011,5722" to="3011,5902"/>
                          </v:group>
                          <v:line id="_x0000_s1290" style="position:absolute;flip:x" from="3874,6975" to="4054,6975"/>
                          <v:line id="_x0000_s1291" style="position:absolute;flip:x" from="3874,7155" to="4054,7155"/>
                        </v:group>
                      </v:group>
                      <v:group id="_x0000_s1292" style="position:absolute;left:2767;top:5730;width:884;height:360" coordorigin="5346,6795" coordsize="1127,540">
                        <v:rect id="_x0000_s1293" style="position:absolute;left:5346;top:6795;width:180;height:540" fillcolor="#5a5a5a [2109]" stroked="f"/>
                        <v:rect id="_x0000_s1294" style="position:absolute;left:5525;top:6975;width:806;height:180" fillcolor="#5a5a5a [2109]" stroked="f"/>
                        <v:rect id="_x0000_s1295" style="position:absolute;left:6293;top:6795;width:180;height:540" fillcolor="#5a5a5a [2109]" stroked="f"/>
                      </v:group>
                    </v:group>
                  </v:group>
                </v:group>
              </w:pict>
            </w:r>
            <w:r>
              <w:rPr>
                <w:rFonts w:cs="AdvertisingBold"/>
                <w:noProof/>
                <w:u w:val="single"/>
                <w:rtl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2143760</wp:posOffset>
                  </wp:positionH>
                  <wp:positionV relativeFrom="paragraph">
                    <wp:posOffset>212725</wp:posOffset>
                  </wp:positionV>
                  <wp:extent cx="609600" cy="542925"/>
                  <wp:effectExtent l="19050" t="0" r="0" b="0"/>
                  <wp:wrapNone/>
                  <wp:docPr id="1" name="Image 2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dvertisingBold"/>
                <w:noProof/>
                <w:u w:val="single"/>
                <w:rtl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203200</wp:posOffset>
                  </wp:positionV>
                  <wp:extent cx="609600" cy="542925"/>
                  <wp:effectExtent l="19050" t="0" r="0" b="0"/>
                  <wp:wrapNone/>
                  <wp:docPr id="2" name="Image 2" descr="Sans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24D74">
              <w:rPr>
                <w:rFonts w:hint="cs"/>
                <w:sz w:val="24"/>
                <w:szCs w:val="24"/>
                <w:rtl/>
              </w:rPr>
              <w:t>نصل فوهة محقن بمقياس للضغط فتشير الإبرة إلى قيمة معينة كما يبين الشكل 1. و عند تغيير موضع المكبس تشير الإبرة إلى قيمة أخرى كما يبين الشكل 2 :</w:t>
            </w:r>
          </w:p>
          <w:p w:rsidR="00DD3D81" w:rsidRPr="00DD3D81" w:rsidRDefault="00DD3D81" w:rsidP="00DD3D81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u w:val="single"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15" type="#_x0000_t13" style="position:absolute;left:0;text-align:left;margin-left:116.25pt;margin-top:6.85pt;width:41.55pt;height:10.3pt;z-index:251714048" fillcolor="black [3213]" stroked="f"/>
              </w:pict>
            </w:r>
            <w:r w:rsidRPr="00714947">
              <w:rPr>
                <w:rFonts w:asciiTheme="majorBidi" w:hAnsiTheme="majorBidi" w:cstheme="majorBidi"/>
                <w:b/>
                <w:bCs/>
                <w:noProof/>
                <w:u w:val="single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2" type="#_x0000_t32" style="position:absolute;left:0;text-align:left;margin-left:48.4pt;margin-top:1.9pt;width:5.75pt;height:13.85pt;flip:x y;z-index:2517120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1" type="#_x0000_t32" style="position:absolute;left:0;text-align:left;margin-left:187.1pt;margin-top:6.85pt;width:10pt;height:8.9pt;flip:x y;z-index:251710976" o:connectortype="straight">
                  <v:stroke endarrow="block"/>
                </v:shape>
              </w:pic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8"/>
              </w:numPr>
              <w:bidi/>
              <w:spacing w:line="360" w:lineRule="auto"/>
              <w:ind w:left="360"/>
              <w:rPr>
                <w:sz w:val="24"/>
                <w:szCs w:val="24"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ما اسم هذا الجهاز المستخدم لقياس الضغط ؟  </w:t>
            </w:r>
          </w:p>
          <w:p w:rsidR="00DD3D81" w:rsidRPr="00E53574" w:rsidRDefault="00DD3D81" w:rsidP="00DD3D81">
            <w:pPr>
              <w:bidi/>
              <w:spacing w:line="360" w:lineRule="auto"/>
              <w:rPr>
                <w:sz w:val="24"/>
                <w:szCs w:val="24"/>
                <w:lang w:bidi="ar-MA"/>
              </w:rPr>
            </w:pPr>
            <w:r w:rsidRPr="00E53574">
              <w:rPr>
                <w:rFonts w:hint="cs"/>
                <w:rtl/>
                <w:lang w:bidi="ar-MA"/>
              </w:rPr>
              <w:t>.........................................................................</w:t>
            </w:r>
            <w:r>
              <w:rPr>
                <w:rFonts w:hint="cs"/>
                <w:rtl/>
                <w:lang w:bidi="ar-MA"/>
              </w:rPr>
              <w:t>...........</w:t>
            </w:r>
          </w:p>
          <w:p w:rsidR="00DD3D81" w:rsidRPr="00E53574" w:rsidRDefault="00DD3D81" w:rsidP="00DD3D81">
            <w:pPr>
              <w:pStyle w:val="Paragraphedeliste"/>
              <w:numPr>
                <w:ilvl w:val="0"/>
                <w:numId w:val="18"/>
              </w:numPr>
              <w:tabs>
                <w:tab w:val="num" w:pos="464"/>
              </w:tabs>
              <w:bidi/>
              <w:spacing w:line="360" w:lineRule="auto"/>
              <w:ind w:left="360"/>
              <w:rPr>
                <w:sz w:val="24"/>
                <w:szCs w:val="24"/>
                <w:rtl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حدد قيمة الضغط  :  - في الشكل  1 : .......................................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....... </w:t>
            </w:r>
            <w:r w:rsidRPr="00E53574">
              <w:rPr>
                <w:rFonts w:hint="cs"/>
                <w:rtl/>
                <w:lang w:bidi="ar-MA"/>
              </w:rPr>
              <w:t>- في الشكل2  ...........</w:t>
            </w:r>
            <w:r>
              <w:rPr>
                <w:rFonts w:hint="cs"/>
                <w:rtl/>
                <w:lang w:bidi="ar-MA"/>
              </w:rPr>
              <w:t>.........</w:t>
            </w:r>
            <w:r w:rsidRPr="00E53574">
              <w:rPr>
                <w:rFonts w:hint="cs"/>
                <w:rtl/>
                <w:lang w:bidi="ar-MA"/>
              </w:rPr>
              <w:t>....................................</w:t>
            </w: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18"/>
              </w:numPr>
              <w:tabs>
                <w:tab w:val="num" w:pos="747"/>
              </w:tabs>
              <w:bidi/>
              <w:spacing w:line="360" w:lineRule="auto"/>
              <w:ind w:left="360"/>
              <w:rPr>
                <w:sz w:val="24"/>
                <w:szCs w:val="24"/>
                <w:rtl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هل تم جر المكبس أم دفعه ؟  ...............................................علل جوابك ........</w:t>
            </w:r>
            <w:r>
              <w:rPr>
                <w:sz w:val="24"/>
                <w:szCs w:val="24"/>
                <w:lang w:bidi="ar-MA"/>
              </w:rPr>
              <w:t>.............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</w:t>
            </w: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18"/>
              </w:numPr>
              <w:bidi/>
              <w:spacing w:line="360" w:lineRule="auto"/>
              <w:ind w:left="360"/>
              <w:rPr>
                <w:sz w:val="24"/>
                <w:szCs w:val="24"/>
                <w:rtl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هل تزايد حجم الهواء أم تناقص ؟ .................................................................................................................................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8"/>
              </w:numPr>
              <w:bidi/>
              <w:spacing w:line="360" w:lineRule="auto"/>
              <w:ind w:left="360"/>
              <w:rPr>
                <w:sz w:val="24"/>
                <w:szCs w:val="24"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حول قيمة الضغط في الشكلين إلى  </w:t>
            </w:r>
            <w:r>
              <w:rPr>
                <w:sz w:val="24"/>
                <w:szCs w:val="24"/>
                <w:lang w:bidi="ar-MA"/>
              </w:rPr>
              <w:t>h</w:t>
            </w:r>
            <w:r w:rsidRPr="00E24D74">
              <w:rPr>
                <w:sz w:val="24"/>
                <w:szCs w:val="24"/>
                <w:lang w:bidi="ar-MA"/>
              </w:rPr>
              <w:t>Pa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  : -  في الشكل  1 : 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...................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..........</w:t>
            </w:r>
          </w:p>
          <w:p w:rsidR="00DD3D81" w:rsidRPr="00E24D74" w:rsidRDefault="00DD3D81" w:rsidP="00DD3D81">
            <w:pPr>
              <w:pStyle w:val="Paragraphedeliste"/>
              <w:bidi/>
              <w:spacing w:line="360" w:lineRule="auto"/>
              <w:ind w:left="180"/>
              <w:rPr>
                <w:sz w:val="24"/>
                <w:szCs w:val="24"/>
                <w:lang w:bidi="ar-MA"/>
              </w:rPr>
            </w:pP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 -  في الشكل  2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: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 xml:space="preserve"> 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</w:t>
            </w:r>
            <w:r w:rsidRPr="00E24D74">
              <w:rPr>
                <w:rFonts w:hint="cs"/>
                <w:sz w:val="24"/>
                <w:szCs w:val="24"/>
                <w:rtl/>
                <w:lang w:bidi="ar-MA"/>
              </w:rPr>
              <w:t>...............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</w:t>
            </w:r>
          </w:p>
          <w:p w:rsidR="00DD3D81" w:rsidRPr="00E24D74" w:rsidRDefault="00DD3D81" w:rsidP="00DD3D81">
            <w:pPr>
              <w:tabs>
                <w:tab w:val="left" w:pos="6015"/>
              </w:tabs>
              <w:spacing w:line="360" w:lineRule="auto"/>
              <w:jc w:val="right"/>
              <w:rPr>
                <w:sz w:val="24"/>
                <w:szCs w:val="24"/>
                <w:u w:val="single"/>
                <w:rtl/>
                <w:lang w:eastAsia="en-US" w:bidi="ar-MA"/>
              </w:rPr>
            </w:pPr>
            <w:r w:rsidRPr="00343185"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التمرين الثالث: (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 xml:space="preserve"> </w:t>
            </w:r>
            <w:r w:rsidRPr="00343185">
              <w:rPr>
                <w:rFonts w:hint="cs"/>
                <w:b/>
                <w:bCs/>
                <w:sz w:val="24"/>
                <w:szCs w:val="24"/>
                <w:u w:val="single"/>
                <w:rtl/>
                <w:lang w:eastAsia="en-US" w:bidi="ar-MA"/>
              </w:rPr>
              <w:t>نقط)</w:t>
            </w:r>
          </w:p>
          <w:p w:rsidR="00DD3D81" w:rsidRPr="00E24D74" w:rsidRDefault="00DD3D81" w:rsidP="00DD3D81">
            <w:pPr>
              <w:bidi/>
              <w:spacing w:line="360" w:lineRule="auto"/>
              <w:ind w:left="137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noProof/>
              </w:rPr>
              <w:pict>
                <v:group id="_x0000_s1380" style="position:absolute;left:0;text-align:left;margin-left:1.45pt;margin-top:5.8pt;width:297.85pt;height:142.75pt;z-index:251736576" coordorigin="313,12491" coordsize="5957,2855">
                  <v:shape id="_x0000_s1298" type="#_x0000_t202" style="position:absolute;left:4055;top:14839;width:1287;height:487" filled="f" stroked="f">
                    <v:textbox style="mso-next-textbox:#_x0000_s1298">
                      <w:txbxContent>
                        <w:p w:rsidR="00DD3D81" w:rsidRPr="00AC7665" w:rsidRDefault="00DD3D81" w:rsidP="00DD3D81">
                          <w:pPr>
                            <w:rPr>
                              <w:b/>
                              <w:bCs/>
                              <w:rtl/>
                              <w:lang w:bidi="ar-MA"/>
                            </w:rPr>
                          </w:pPr>
                          <w:r w:rsidRPr="00AC7665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الشكل 3</w:t>
                          </w:r>
                        </w:p>
                      </w:txbxContent>
                    </v:textbox>
                  </v:shape>
                  <v:shape id="_x0000_s1299" type="#_x0000_t202" style="position:absolute;left:2297;top:14824;width:1287;height:487" filled="f" stroked="f">
                    <v:textbox style="mso-next-textbox:#_x0000_s1299">
                      <w:txbxContent>
                        <w:p w:rsidR="00DD3D81" w:rsidRPr="00AC7665" w:rsidRDefault="00DD3D81" w:rsidP="00DD3D81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AC7665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الشكل 4</w:t>
                          </w:r>
                        </w:p>
                      </w:txbxContent>
                    </v:textbox>
                  </v:shape>
                  <v:shape id="_x0000_s1300" type="#_x0000_t202" style="position:absolute;left:421;top:14859;width:1287;height:487" filled="f" stroked="f">
                    <v:textbox style="mso-next-textbox:#_x0000_s1300">
                      <w:txbxContent>
                        <w:p w:rsidR="00DD3D81" w:rsidRPr="00AC7665" w:rsidRDefault="00DD3D81" w:rsidP="00DD3D81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 w:rsidRPr="00AC7665"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الشكل 5</w:t>
                          </w:r>
                        </w:p>
                      </w:txbxContent>
                    </v:textbox>
                  </v:shape>
                  <v:rect id="_x0000_s1258" style="position:absolute;left:2309;top:14113;width:924;height:624" o:regroupid="2" filled="f" stroked="f">
                    <v:textbox style="mso-next-textbox:#_x0000_s1258">
                      <w:txbxContent>
                        <w:p w:rsidR="00DD3D81" w:rsidRPr="00721B48" w:rsidRDefault="00DD3D81" w:rsidP="00DD3D81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580</w:t>
                          </w:r>
                          <w:r w:rsidRPr="00721B48">
                            <w:rPr>
                              <w:b/>
                              <w:bCs/>
                              <w:lang w:bidi="ar-MA"/>
                            </w:rPr>
                            <w:t>g</w:t>
                          </w:r>
                        </w:p>
                      </w:txbxContent>
                    </v:textbox>
                  </v:rect>
                  <v:rect id="_x0000_s1259" style="position:absolute;left:4129;top:14113;width:924;height:624" o:regroupid="2" filled="f" stroked="f">
                    <v:textbox style="mso-next-textbox:#_x0000_s1259">
                      <w:txbxContent>
                        <w:p w:rsidR="00DD3D81" w:rsidRPr="00721B48" w:rsidRDefault="00DD3D81" w:rsidP="00DD3D81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480</w:t>
                          </w:r>
                          <w:r w:rsidRPr="00721B48">
                            <w:rPr>
                              <w:b/>
                              <w:bCs/>
                              <w:lang w:bidi="ar-MA"/>
                            </w:rPr>
                            <w:t>g</w:t>
                          </w:r>
                        </w:p>
                      </w:txbxContent>
                    </v:textbox>
                  </v:rect>
                  <v:rect id="_x0000_s1260" style="position:absolute;left:441;top:14113;width:923;height:624" o:regroupid="2" filled="f" stroked="f">
                    <v:textbox style="mso-next-textbox:#_x0000_s1260">
                      <w:txbxContent>
                        <w:p w:rsidR="00DD3D81" w:rsidRPr="00721B48" w:rsidRDefault="00DD3D81" w:rsidP="00DD3D81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b/>
                              <w:bCs/>
                              <w:lang w:bidi="ar-MA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214" style="position:absolute;left:2452;top:12491;width:1645;height:1494" coordorigin="4617,11448" coordsize="1557,947" o:regroupid="3">
                    <v:group id="_x0000_s1215" style="position:absolute;left:4617;top:11558;width:1381;height:837" coordorigin="3539,11453" coordsize="1381,837">
                      <v:group id="_x0000_s1216" style="position:absolute;left:3539;top:11453;width:498;height:837" coordorigin="4179,3060" coordsize="690,1260">
                        <v:group id="_x0000_s1217" style="position:absolute;left:4179;top:3060;width:690;height:1260" coordorigin="4179,3060" coordsize="690,1260">
                          <v:rect id="_x0000_s1218" style="position:absolute;left:4302;top:3300;width:450;height:1005" fillcolor="#7f7f7f [1612]"/>
                          <v:shape id="_x0000_s1219" type="#_x0000_t32" style="position:absolute;left:4752;top:3060;width:0;height:1260" o:connectortype="straight" strokeweight="1.5pt"/>
                          <v:shape id="_x0000_s1220" type="#_x0000_t32" style="position:absolute;left:4302;top:3060;width:0;height:1260" o:connectortype="straight" strokeweight="1.5pt"/>
                          <v:shape id="_x0000_s1221" type="#_x0000_t32" style="position:absolute;left:4179;top:4305;width:690;height:0" o:connectortype="straight" strokeweight="1.5pt"/>
                        </v:group>
                        <v:group id="_x0000_s1222" style="position:absolute;left:4317;top:3465;width:420;height:825" coordorigin="4302,3465" coordsize="450,825">
                          <v:rect id="_x0000_s1223" style="position:absolute;left:4302;top:4155;width:303;height:135"/>
                          <v:rect id="_x0000_s1224" style="position:absolute;left:4389;top:3465;width:303;height:135"/>
                          <v:rect id="_x0000_s1225" style="position:absolute;left:4302;top:3615;width:303;height:135"/>
                          <v:rect id="_x0000_s1226" style="position:absolute;left:4449;top:3750;width:303;height:135"/>
                          <v:rect id="_x0000_s1227" style="position:absolute;left:4302;top:3885;width:303;height:135"/>
                          <v:rect id="_x0000_s1228" style="position:absolute;left:4419;top:4020;width:303;height:135"/>
                        </v:group>
                      </v:group>
                      <v:group id="_x0000_s1229" style="position:absolute;left:3849;top:11812;width:1071;height:404" coordorigin="3847,11812" coordsize="1071,404">
                        <v:shape id="_x0000_s1230" type="#_x0000_t202" style="position:absolute;left:4161;top:11812;width:757;height:404;mso-width-relative:margin;mso-height-relative:margin" strokecolor="white [3212]">
                          <v:textbox style="mso-next-textbox:#_x0000_s1230">
                            <w:txbxContent>
                              <w:p w:rsidR="00DD3D81" w:rsidRPr="00FF77B1" w:rsidRDefault="00DD3D81" w:rsidP="00DD3D81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F77B1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جليد</w:t>
                                </w:r>
                              </w:p>
                            </w:txbxContent>
                          </v:textbox>
                        </v:shape>
                        <v:shape id="_x0000_s1231" type="#_x0000_t32" style="position:absolute;left:3847;top:12031;width:437;height:120;flip:x" o:connectortype="straight">
                          <v:stroke endarrow="open"/>
                        </v:shape>
                        <v:shape id="_x0000_s1232" type="#_x0000_t32" style="position:absolute;left:3849;top:11981;width:435;height:41;flip:x y" o:connectortype="straight">
                          <v:stroke endarrow="open"/>
                        </v:shape>
                      </v:group>
                    </v:group>
                    <v:shape id="_x0000_s1233" type="#_x0000_t202" style="position:absolute;left:5208;top:11448;width:966;height:439;mso-width-relative:margin;mso-height-relative:margin" strokecolor="white [3212]">
                      <v:textbox style="mso-next-textbox:#_x0000_s1233">
                        <w:txbxContent>
                          <w:p w:rsidR="00DD3D81" w:rsidRPr="00FF77B1" w:rsidRDefault="00DD3D81" w:rsidP="00DD3D8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310</w:t>
                            </w:r>
                            <w:r w:rsidRPr="00FF77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 xml:space="preserve"> ml</w:t>
                            </w:r>
                          </w:p>
                        </w:txbxContent>
                      </v:textbox>
                    </v:shape>
                    <v:shape id="_x0000_s1234" type="#_x0000_t32" style="position:absolute;left:5033;top:11717;width:292;height:1;flip:x" o:connectortype="straight">
                      <v:stroke endarrow="block"/>
                    </v:shape>
                  </v:group>
                  <v:group id="_x0000_s1203" style="position:absolute;left:4749;top:13042;width:1521;height:581" coordorigin="6816,11797" coordsize="1439,369" o:regroupid="4">
                    <v:shape id="_x0000_s1204" type="#_x0000_t202" style="position:absolute;left:7071;top:11797;width:1184;height:369;mso-width-relative:margin;mso-height-relative:margin" filled="f" stroked="f" strokecolor="white [3212]">
                      <v:textbox style="mso-next-textbox:#_x0000_s1204">
                        <w:txbxContent>
                          <w:p w:rsidR="00DD3D81" w:rsidRPr="00FF77B1" w:rsidRDefault="00DD3D81" w:rsidP="00DD3D8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2</w:t>
                            </w:r>
                            <w:r w:rsidRPr="00FF77B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MA"/>
                              </w:rPr>
                              <w:t>00 ml</w:t>
                            </w:r>
                          </w:p>
                        </w:txbxContent>
                      </v:textbox>
                    </v:shape>
                    <v:shape id="_x0000_s1205" type="#_x0000_t32" style="position:absolute;left:6816;top:12057;width:382;height:0;flip:x" o:connectortype="straight">
                      <v:stroke endarrow="block"/>
                    </v:shape>
                  </v:group>
                  <v:group id="_x0000_s1206" style="position:absolute;left:4274;top:12649;width:526;height:1335" coordorigin="1980,2820" coordsize="690,1275" o:regroupid="4">
                    <v:rect id="_x0000_s1207" style="position:absolute;left:2100;top:3570;width:450;height:480" fillcolor="#7f7f7f [1612]" strokecolor="black [3200]" strokeweight="1pt">
                      <v:fill color2="black [3200]"/>
                      <v:shadow on="t" type="perspective" color="#7f7f7f [1601]" offset="1pt" offset2="-3pt"/>
                    </v:rect>
                    <v:shape id="_x0000_s1208" type="#_x0000_t32" style="position:absolute;left:2550;top:2820;width:0;height:1260" o:connectortype="straight" strokeweight="1.5pt"/>
                    <v:shape id="_x0000_s1209" type="#_x0000_t32" style="position:absolute;left:2100;top:2835;width:0;height:1260" o:connectortype="straight" strokeweight="1.5pt"/>
                    <v:shape id="_x0000_s1210" type="#_x0000_t32" style="position:absolute;left:1980;top:4080;width:690;height:0" o:connectortype="straight" strokeweight="1.5pt"/>
                  </v:group>
                  <v:shape id="_x0000_s1212" type="#_x0000_t202" style="position:absolute;left:5073;top:13480;width:839;height:640;mso-width-relative:margin;mso-height-relative:margin" o:regroupid="5" filled="f" stroked="f" strokecolor="white [3212]">
                    <v:textbox style="mso-next-textbox:#_x0000_s1212">
                      <w:txbxContent>
                        <w:p w:rsidR="00DD3D81" w:rsidRPr="00FF77B1" w:rsidRDefault="00DD3D81" w:rsidP="00DD3D81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r w:rsidRPr="00FF77B1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زيت</w:t>
                          </w:r>
                        </w:p>
                      </w:txbxContent>
                    </v:textbox>
                  </v:shape>
                  <v:shape id="_x0000_s1213" type="#_x0000_t32" style="position:absolute;left:4485;top:13811;width:670;height:8;flip:x" o:connectortype="straight" o:regroupid="5">
                    <v:stroke endarrow="open"/>
                  </v:shape>
                  <v:shape id="_x0000_s1377" type="#_x0000_t202" style="position:absolute;left:1571;top:13071;width:839;height:640;mso-width-relative:margin;mso-height-relative:margin" filled="f" stroked="f" strokecolor="white [3212]">
                    <v:textbox style="mso-next-textbox:#_x0000_s1377">
                      <w:txbxContent>
                        <w:p w:rsidR="00DD3D81" w:rsidRPr="00FF77B1" w:rsidRDefault="00DD3D81" w:rsidP="00DD3D81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r w:rsidRPr="00FF77B1">
                            <w:rPr>
                              <w:rFonts w:hint="cs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MA"/>
                            </w:rPr>
                            <w:t>زيت</w:t>
                          </w:r>
                        </w:p>
                      </w:txbxContent>
                    </v:textbox>
                  </v:shape>
                  <v:shape id="_x0000_s1378" type="#_x0000_t32" style="position:absolute;left:874;top:13246;width:779;height:21;flip:x y" o:connectortype="straight">
                    <v:stroke endarrow="open"/>
                  </v:shape>
                  <v:group id="_x0000_s1379" style="position:absolute;left:313;top:12586;width:4817;height:2238" coordorigin="313,12586" coordsize="4817,2238" o:regroupid="3">
                    <v:group id="_x0000_s1236" style="position:absolute;left:635;top:12665;width:525;height:1336" coordorigin="6750,3120" coordsize="690,1275" o:regroupid="6">
                      <v:rect id="_x0000_s1237" style="position:absolute;left:6870;top:3465;width:450;height:480" fillcolor="#7f7f7f [1612]" strokecolor="black [3200]" strokeweight="1pt">
                        <v:fill color2="black [3200]"/>
                        <v:shadow on="t" type="perspective" color="#7f7f7f [1601]" offset="1pt" offset2="-3pt"/>
                      </v:rect>
                      <v:shape id="_x0000_s1238" type="#_x0000_t32" style="position:absolute;left:7320;top:3120;width:0;height:1260" o:connectortype="straight" strokeweight="1.5pt"/>
                      <v:shape id="_x0000_s1239" type="#_x0000_t32" style="position:absolute;left:6870;top:3135;width:0;height:1260" o:connectortype="straight" strokeweight="1.5pt"/>
                      <v:shape id="_x0000_s1240" type="#_x0000_t32" style="position:absolute;left:6750;top:4380;width:690;height:0" o:connectortype="straight" strokeweight="1.5pt"/>
                    </v:group>
                    <v:group id="_x0000_s1241" style="position:absolute;left:313;top:14039;width:4817;height:785" coordorigin="1590,4440" coordsize="6321,750" o:regroupid="6">
                      <v:group id="_x0000_s1242" style="position:absolute;left:6351;top:4440;width:1560;height:735" coordorigin="1740,3480" coordsize="1560,660">
                        <v:roundrect id="_x0000_s1243" style="position:absolute;left:1740;top:3480;width:1560;height:660" arcsize="10923f" strokeweight="2pt"/>
                        <v:rect id="_x0000_s1244" style="position:absolute;left:1944;top:3627;width:1122;height:378" strokeweight="1.5pt">
                          <v:textbox style="mso-next-textbox:#_x0000_s1244">
                            <w:txbxContent>
                              <w:p w:rsidR="00DD3D81" w:rsidRPr="00DD3D81" w:rsidRDefault="00DD3D81" w:rsidP="00DD3D81">
                                <w:pPr>
                                  <w:jc w:val="center"/>
                                  <w:rPr>
                                    <w:b/>
                                    <w:bCs/>
                                    <w:lang w:bidi="ar-MA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bidi="ar-MA"/>
                                  </w:rPr>
                                  <w:t>480g</w:t>
                                </w:r>
                              </w:p>
                            </w:txbxContent>
                          </v:textbox>
                        </v:rect>
                      </v:group>
                      <v:group id="_x0000_s1245" style="position:absolute;left:3990;top:4440;width:1560;height:735" coordorigin="1740,3480" coordsize="1560,660">
                        <v:roundrect id="_x0000_s1246" style="position:absolute;left:1740;top:3480;width:1560;height:660" arcsize="10923f" strokeweight="2pt"/>
                        <v:rect id="_x0000_s1247" style="position:absolute;left:1944;top:3627;width:1122;height:378" strokeweight="1.5pt">
                          <v:textbox style="mso-next-textbox:#_x0000_s1247">
                            <w:txbxContent>
                              <w:p w:rsidR="00DD3D81" w:rsidRPr="00DD3D81" w:rsidRDefault="00DD3D81" w:rsidP="00DD3D81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580g</w:t>
                                </w:r>
                              </w:p>
                            </w:txbxContent>
                          </v:textbox>
                        </v:rect>
                      </v:group>
                      <v:group id="_x0000_s1248" style="position:absolute;left:1590;top:4455;width:1560;height:735" coordorigin="1740,3480" coordsize="1560,660">
                        <v:roundrect id="_x0000_s1249" style="position:absolute;left:1740;top:3480;width:1560;height:660" arcsize="10923f" strokeweight="2pt"/>
                        <v:rect id="_x0000_s1250" style="position:absolute;left:1944;top:3627;width:1122;height:378" strokeweight="1.5pt">
                          <v:textbox style="mso-next-textbox:#_x0000_s1250">
                            <w:txbxContent>
                              <w:p w:rsidR="00DD3D81" w:rsidRPr="00DD3D81" w:rsidRDefault="00DD3D81" w:rsidP="00DD3D81">
                                <w:pP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MA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MA"/>
                                  </w:rPr>
                                  <w:t>؟؟؟؟؟؟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group id="_x0000_s1251" style="position:absolute;left:874;top:12586;width:1536;height:1446" coordorigin="3122,11508" coordsize="1454,917" o:regroupid="6">
                      <v:group id="_x0000_s1252" style="position:absolute;left:3334;top:11508;width:1242;height:373" coordorigin="3332,11508" coordsize="1242,373">
                        <v:shape id="_x0000_s1253" type="#_x0000_t202" style="position:absolute;left:3500;top:11508;width:1074;height:373;mso-width-relative:margin;mso-height-relative:margin" strokecolor="white [3212]">
                          <v:textbox style="mso-next-textbox:#_x0000_s1253">
                            <w:txbxContent>
                              <w:p w:rsidR="00DD3D81" w:rsidRPr="00FF77B1" w:rsidRDefault="00DD3D81" w:rsidP="00DD3D81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>300</w:t>
                                </w:r>
                                <w:r w:rsidRPr="00FF77B1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lang w:bidi="ar-MA"/>
                                  </w:rPr>
                                  <w:t xml:space="preserve"> ml</w:t>
                                </w:r>
                              </w:p>
                            </w:txbxContent>
                          </v:textbox>
                        </v:shape>
                        <v:shape id="_x0000_s1254" type="#_x0000_t32" style="position:absolute;left:3332;top:11777;width:295;height:1;flip:x" o:connectortype="straight">
                          <v:stroke endarrow="block"/>
                        </v:shape>
                      </v:group>
                      <v:group id="_x0000_s1255" style="position:absolute;left:3122;top:12052;width:1259;height:373" coordorigin="3120,12052" coordsize="1259,373">
                        <v:shape id="_x0000_s1256" type="#_x0000_t32" style="position:absolute;left:3120;top:12286;width:380;height:4;flip:x y" o:connectortype="straight">
                          <v:stroke endarrow="open"/>
                        </v:shape>
                        <v:shape id="_x0000_s1257" type="#_x0000_t202" style="position:absolute;left:3410;top:12052;width:969;height:373;mso-width-relative:margin;mso-height-relative:margin" filled="f" stroked="f" strokecolor="white [3212]">
                          <v:textbox style="mso-next-textbox:#_x0000_s1257">
                            <w:txbxContent>
                              <w:p w:rsidR="00DD3D81" w:rsidRPr="00FF77B1" w:rsidRDefault="00DD3D81" w:rsidP="00DD3D81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lang w:bidi="ar-MA"/>
                                  </w:rPr>
                                </w:pPr>
                                <w:r w:rsidRPr="00FF77B1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MA"/>
                                  </w:rPr>
                                  <w:t>ماء سائل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w:pict>
            </w:r>
            <w:r w:rsidRPr="00E24D74">
              <w:rPr>
                <w:rFonts w:asciiTheme="majorBidi" w:hAnsiTheme="majorBidi" w:cstheme="majorBidi"/>
                <w:sz w:val="24"/>
                <w:szCs w:val="24"/>
                <w:rtl/>
              </w:rPr>
              <w:t>ننجز التجارب الممثلة جانبه :</w:t>
            </w:r>
          </w:p>
          <w:p w:rsidR="00DD3D81" w:rsidRPr="009959A5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60"/>
              <w:rPr>
                <w:rFonts w:asciiTheme="majorBidi" w:hAnsiTheme="majorBidi" w:cstheme="majorBidi"/>
                <w:lang w:bidi="ar-MA"/>
              </w:rPr>
            </w:pPr>
            <w:r w:rsidRPr="009959A5">
              <w:rPr>
                <w:rFonts w:asciiTheme="majorBidi" w:hAnsiTheme="majorBidi" w:cstheme="majorBidi" w:hint="cs"/>
                <w:rtl/>
                <w:lang w:bidi="ar-MA"/>
              </w:rPr>
              <w:t xml:space="preserve">ما اسم التحول الفيزيائي الذي حدث لقطع الجليد ؟ 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79"/>
              <w:rPr>
                <w:rFonts w:asciiTheme="majorBidi" w:hAnsiTheme="majorBidi" w:cstheme="majorBidi" w:hint="cs"/>
                <w:sz w:val="24"/>
                <w:szCs w:val="24"/>
                <w:lang w:bidi="ar-MA"/>
              </w:rPr>
            </w:pPr>
            <w:r w:rsidRPr="00AC766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Pr="00AC766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حدد حجم قطع الجليد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انطلاقا من الشكل 3 و4.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79"/>
              <w:rPr>
                <w:rFonts w:asciiTheme="majorBidi" w:hAnsiTheme="majorBidi" w:cstheme="majorBidi" w:hint="cs"/>
                <w:sz w:val="24"/>
                <w:szCs w:val="24"/>
                <w:lang w:bidi="ar-MA"/>
              </w:rPr>
            </w:pPr>
            <w:r w:rsidRPr="00AC766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- </w:t>
            </w:r>
            <w:r w:rsidRPr="00AC766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حدد حجم الماء السائل</w:t>
            </w:r>
            <w:r w:rsidRPr="00AC766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انطلاقا من الشكل 3 و 5.</w:t>
            </w:r>
          </w:p>
          <w:p w:rsidR="00DD3D81" w:rsidRPr="00AC7665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79"/>
              <w:rPr>
                <w:rFonts w:asciiTheme="majorBidi" w:hAnsiTheme="majorBidi" w:cstheme="majorBidi" w:hint="cs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حدد كتلة الجليد</w:t>
            </w:r>
            <w:r w:rsidR="00FC0533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انطلاقا من الشكل 3 و 4.</w:t>
            </w:r>
          </w:p>
          <w:p w:rsidR="00DD3D81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79"/>
              <w:rPr>
                <w:rFonts w:asciiTheme="majorBidi" w:hAnsiTheme="majorBidi" w:cstheme="majorBidi" w:hint="cs"/>
                <w:sz w:val="24"/>
                <w:szCs w:val="24"/>
                <w:lang w:bidi="ar-MA"/>
              </w:rPr>
            </w:pPr>
            <w:r w:rsidRPr="009959A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ما قيمة الكتلة</w:t>
            </w:r>
            <w:r w:rsidRPr="009959A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9959A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</w:t>
            </w:r>
            <w:r w:rsidRPr="009959A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9959A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التي يشير إليها الميزان في الشكل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5</w:t>
            </w:r>
            <w:r w:rsidRPr="009959A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)</w:t>
            </w:r>
            <w:r w:rsidRPr="009959A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؟ </w:t>
            </w:r>
          </w:p>
          <w:p w:rsidR="00DD3D81" w:rsidRPr="009959A5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79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حدد كتلة الماء سائل انطلاقا من الشكل 3 و 5.</w:t>
            </w:r>
          </w:p>
          <w:p w:rsidR="00DD3D81" w:rsidRPr="009959A5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22" w:hanging="284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9959A5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احسب الكتلة الحجمية لكل من الجليد و الماء السائل بــ </w:t>
            </w:r>
            <w:r w:rsidRPr="009959A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g/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ml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 .</w:t>
            </w:r>
          </w:p>
          <w:p w:rsidR="00DD3D81" w:rsidRPr="00DD3D81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60" w:hanging="322"/>
              <w:rPr>
                <w:rFonts w:hint="cs"/>
                <w:lang w:eastAsia="en-US" w:bidi="ar-MA"/>
              </w:rPr>
            </w:pPr>
            <w:r w:rsidRPr="009959A5">
              <w:rPr>
                <w:rFonts w:asciiTheme="majorBidi" w:hAnsiTheme="majorBidi" w:cstheme="majorBidi" w:hint="cs"/>
                <w:rtl/>
                <w:lang w:bidi="ar-MA"/>
              </w:rPr>
              <w:t xml:space="preserve">ماذا تستنتج ؟ (قارن </w:t>
            </w:r>
            <w:r w:rsidRPr="009959A5">
              <w:rPr>
                <w:rFonts w:asciiTheme="majorBidi" w:hAnsiTheme="majorBidi" w:cstheme="majorBidi"/>
                <w:lang w:bidi="ar-MA"/>
              </w:rPr>
              <w:t>ρ</w:t>
            </w:r>
            <w:r w:rsidRPr="009959A5">
              <w:rPr>
                <w:rFonts w:asciiTheme="majorBidi" w:hAnsiTheme="majorBidi" w:cstheme="majorBidi"/>
                <w:vertAlign w:val="subscript"/>
                <w:lang w:bidi="ar-MA"/>
              </w:rPr>
              <w:t>1</w:t>
            </w:r>
            <w:r w:rsidRPr="009959A5">
              <w:rPr>
                <w:rFonts w:asciiTheme="majorBidi" w:hAnsiTheme="majorBidi" w:cstheme="majorBidi" w:hint="cs"/>
                <w:rtl/>
                <w:lang w:bidi="ar-MA"/>
              </w:rPr>
              <w:t xml:space="preserve"> و </w:t>
            </w:r>
            <w:r w:rsidRPr="009959A5">
              <w:rPr>
                <w:rFonts w:asciiTheme="majorBidi" w:hAnsiTheme="majorBidi" w:cstheme="majorBidi"/>
                <w:lang w:bidi="ar-MA"/>
              </w:rPr>
              <w:t>ρ</w:t>
            </w:r>
            <w:r w:rsidRPr="009959A5">
              <w:rPr>
                <w:rFonts w:asciiTheme="majorBidi" w:hAnsiTheme="majorBidi" w:cstheme="majorBidi"/>
                <w:vertAlign w:val="subscript"/>
                <w:lang w:bidi="ar-MA"/>
              </w:rPr>
              <w:t>2</w:t>
            </w:r>
            <w:r w:rsidRPr="009959A5">
              <w:rPr>
                <w:rFonts w:asciiTheme="majorBidi" w:hAnsiTheme="majorBidi" w:cstheme="majorBidi" w:hint="cs"/>
                <w:rtl/>
                <w:lang w:bidi="ar-MA"/>
              </w:rPr>
              <w:t xml:space="preserve">) </w:t>
            </w:r>
          </w:p>
          <w:p w:rsidR="00DD3D81" w:rsidRPr="00E24D74" w:rsidRDefault="00DD3D81" w:rsidP="00DD3D8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360" w:hanging="322"/>
              <w:rPr>
                <w:rtl/>
                <w:lang w:eastAsia="en-US" w:bidi="ar-MA"/>
              </w:rPr>
            </w:pPr>
            <w:r>
              <w:rPr>
                <w:rFonts w:hint="cs"/>
                <w:rtl/>
                <w:lang w:eastAsia="en-US" w:bidi="ar-MA"/>
              </w:rPr>
              <w:t>فسر لماذا يطفو الزيت فوق الماء؟</w:t>
            </w:r>
          </w:p>
        </w:tc>
        <w:tc>
          <w:tcPr>
            <w:tcW w:w="709" w:type="dxa"/>
            <w:tcBorders>
              <w:top w:val="single" w:sz="12" w:space="0" w:color="auto"/>
              <w:left w:val="dotDash" w:sz="12" w:space="0" w:color="auto"/>
              <w:bottom w:val="single" w:sz="12" w:space="0" w:color="auto"/>
              <w:right w:val="single" w:sz="12" w:space="0" w:color="auto"/>
            </w:tcBorders>
          </w:tcPr>
          <w:p w:rsidR="00DD3D81" w:rsidRPr="00E24D74" w:rsidRDefault="00DD3D81" w:rsidP="00DD3D81">
            <w:pPr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D3D81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  <w:p w:rsidR="00DD3D81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  <w:p w:rsidR="00DD3D81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</w:pP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0.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2</w:t>
            </w: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5 ن</w:t>
            </w: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MA"/>
              </w:rPr>
            </w:pPr>
            <w:r w:rsidRPr="00E24D74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x</w:t>
            </w: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  <w:r w:rsidRPr="00E24D74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MA"/>
              </w:rPr>
              <w:t>10</w:t>
            </w:r>
          </w:p>
          <w:p w:rsidR="00DD3D81" w:rsidRPr="00E24D74" w:rsidRDefault="00DD3D81" w:rsidP="00DD3D8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1.5 ن</w:t>
            </w: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</w:pP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2 ن</w:t>
            </w: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Pr="00D15CCA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</w:p>
          <w:p w:rsidR="00DD3D81" w:rsidRPr="00F13D8C" w:rsidRDefault="00DD3D81" w:rsidP="00DD3D81">
            <w:pPr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 ن</w:t>
            </w:r>
          </w:p>
          <w:p w:rsidR="00DD3D81" w:rsidRPr="00AC7665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F13D8C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4"/>
                <w:szCs w:val="4"/>
                <w:rtl/>
                <w:lang w:eastAsia="en-US" w:bidi="ar-MA"/>
              </w:rPr>
            </w:pP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0.5 ن</w:t>
            </w: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D15CCA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D94463" w:rsidRDefault="00DD3D81" w:rsidP="00DD3D81">
            <w:pPr>
              <w:rPr>
                <w:rFonts w:asciiTheme="majorBidi" w:eastAsiaTheme="minorHAnsi" w:hAnsiTheme="majorBidi" w:cstheme="majorBidi"/>
                <w:sz w:val="14"/>
                <w:szCs w:val="14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8"/>
                <w:szCs w:val="8"/>
                <w:rtl/>
                <w:lang w:eastAsia="en-US" w:bidi="ar-MA"/>
              </w:rPr>
            </w:pPr>
          </w:p>
          <w:p w:rsidR="00DD3D81" w:rsidRDefault="00DD3D81" w:rsidP="00DD3D81">
            <w:pPr>
              <w:rPr>
                <w:rFonts w:asciiTheme="majorBidi" w:eastAsiaTheme="minorHAnsi" w:hAnsiTheme="majorBidi" w:cstheme="majorBidi"/>
                <w:sz w:val="8"/>
                <w:szCs w:val="8"/>
                <w:rtl/>
                <w:lang w:eastAsia="en-US" w:bidi="ar-MA"/>
              </w:rPr>
            </w:pP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8"/>
                <w:szCs w:val="8"/>
                <w:rtl/>
                <w:lang w:eastAsia="en-US" w:bidi="ar-MA"/>
              </w:rPr>
            </w:pP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8"/>
                <w:szCs w:val="8"/>
                <w:lang w:eastAsia="en-US" w:bidi="ar-MA"/>
              </w:rPr>
            </w:pPr>
          </w:p>
          <w:p w:rsidR="00DD3D81" w:rsidRPr="00B17DF2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8"/>
                <w:szCs w:val="8"/>
                <w:rtl/>
                <w:lang w:eastAsia="en-US" w:bidi="ar-MA"/>
              </w:rPr>
            </w:pP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AC7665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DE39EF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2 ن</w:t>
            </w:r>
          </w:p>
          <w:p w:rsidR="00DD3D81" w:rsidRDefault="00DD3D81" w:rsidP="00DD3D81">
            <w:p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  <w:p w:rsidR="00DD3D81" w:rsidRPr="00DD3D81" w:rsidRDefault="00DD3D81" w:rsidP="00DD3D81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M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eastAsia="en-US" w:bidi="ar-MA"/>
              </w:rPr>
              <w:t>1 ن</w:t>
            </w:r>
          </w:p>
        </w:tc>
      </w:tr>
    </w:tbl>
    <w:p w:rsidR="00355A31" w:rsidRPr="0063268B" w:rsidRDefault="00714947" w:rsidP="00DD3D81">
      <w:r w:rsidRPr="00714947">
        <w:rPr>
          <w:rFonts w:asciiTheme="majorBidi" w:hAnsiTheme="majorBidi" w:cstheme="majorBidi"/>
          <w:b/>
          <w:bCs/>
          <w:noProof/>
          <w:u w:val="single"/>
        </w:rPr>
        <w:pict>
          <v:shape id="_x0000_s1192" type="#_x0000_t202" style="position:absolute;margin-left:125.3pt;margin-top:-44.6pt;width:303.75pt;height:84pt;z-index:251697664;mso-position-horizontal-relative:text;mso-position-vertical-relative:text" filled="f" stroked="f">
            <v:textbox>
              <w:txbxContent>
                <w:p w:rsidR="008F4034" w:rsidRDefault="008F4034" w:rsidP="008F4034">
                  <w:pPr>
                    <w:bidi/>
                    <w:jc w:val="center"/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</w:pPr>
                  <w:r w:rsidRPr="00C366A7">
                    <w:rPr>
                      <w:rFonts w:cs="SKR HEAD1" w:hint="cs"/>
                      <w:b/>
                      <w:bCs/>
                      <w:sz w:val="48"/>
                      <w:szCs w:val="48"/>
                      <w:rtl/>
                      <w:lang w:bidi="ar-MA"/>
                    </w:rPr>
                    <w:t xml:space="preserve">فرض محروس رقم 1 الدورة </w:t>
                  </w:r>
                  <w:r w:rsidRPr="00C366A7">
                    <w:rPr>
                      <w:rFonts w:cs="SKR HEAD1"/>
                      <w:b/>
                      <w:bCs/>
                      <w:sz w:val="48"/>
                      <w:szCs w:val="48"/>
                      <w:lang w:bidi="ar-MA"/>
                    </w:rPr>
                    <w:t>1</w:t>
                  </w:r>
                </w:p>
                <w:p w:rsidR="008F4034" w:rsidRDefault="008F4034" w:rsidP="008F4034">
                  <w:pPr>
                    <w:bidi/>
                    <w:jc w:val="center"/>
                    <w:rPr>
                      <w:rFonts w:cs="SKR HEAD1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>
                    <w:rPr>
                      <w:rFonts w:cs="SKR HEAD1"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الفيزياء و الكيمياء</w:t>
                  </w:r>
                </w:p>
                <w:p w:rsidR="008F4034" w:rsidRPr="00E41585" w:rsidRDefault="008F4034" w:rsidP="008F4034">
                  <w:pPr>
                    <w:bidi/>
                    <w:jc w:val="center"/>
                    <w:rPr>
                      <w:rFonts w:cs="SKR HEAD1"/>
                      <w:b/>
                      <w:bCs/>
                      <w:rtl/>
                      <w:lang w:bidi="ar-MA"/>
                    </w:rPr>
                  </w:pPr>
                  <w:r w:rsidRPr="00E41585">
                    <w:rPr>
                      <w:rFonts w:cs="SKR HEAD1" w:hint="cs"/>
                      <w:b/>
                      <w:bCs/>
                      <w:rtl/>
                      <w:lang w:bidi="ar-MA"/>
                    </w:rPr>
                    <w:t>ذ. محمد كــــــــاجة</w:t>
                  </w:r>
                </w:p>
              </w:txbxContent>
            </v:textbox>
          </v:shape>
        </w:pict>
      </w:r>
      <w:r w:rsidRPr="00714947">
        <w:rPr>
          <w:rFonts w:asciiTheme="majorBidi" w:hAnsiTheme="majorBidi" w:cstheme="majorBidi"/>
          <w:b/>
          <w:bCs/>
          <w:noProof/>
          <w:u w:val="single"/>
        </w:rPr>
        <w:pict>
          <v:shape id="_x0000_s1194" type="#_x0000_t202" style="position:absolute;margin-left:-.7pt;margin-top:-49.85pt;width:161.25pt;height:87.75pt;z-index:251699712;mso-position-horizontal-relative:text;mso-position-vertical-relative:text" filled="f" stroked="f">
            <v:textbox>
              <w:txbxContent>
                <w:p w:rsidR="008F4034" w:rsidRPr="00713C56" w:rsidRDefault="008F4034" w:rsidP="008F4034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الاسم و النسب</w:t>
                  </w:r>
                </w:p>
                <w:p w:rsidR="008F4034" w:rsidRPr="00713C56" w:rsidRDefault="008F4034" w:rsidP="008F4034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.........</w:t>
                  </w:r>
                  <w:r>
                    <w:rPr>
                      <w:b/>
                      <w:bCs/>
                      <w:lang w:bidi="ar-MA"/>
                    </w:rPr>
                    <w:t>.....</w:t>
                  </w: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lang w:bidi="ar-MA"/>
                    </w:rPr>
                    <w:t>...........</w:t>
                  </w: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......................</w:t>
                  </w:r>
                </w:p>
                <w:p w:rsidR="008F4034" w:rsidRDefault="008F4034" w:rsidP="008F4034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القسم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الرقم</w:t>
                  </w:r>
                </w:p>
                <w:p w:rsidR="008F4034" w:rsidRPr="00713C56" w:rsidRDefault="008F4034" w:rsidP="008F4034">
                  <w:pPr>
                    <w:jc w:val="center"/>
                    <w:rPr>
                      <w:b/>
                      <w:bCs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>........     ........</w:t>
                  </w:r>
                  <w:r>
                    <w:rPr>
                      <w:rFonts w:hint="cs"/>
                      <w:rtl/>
                      <w:lang w:bidi="ar-MA"/>
                    </w:rPr>
                    <w:tab/>
                  </w:r>
                </w:p>
              </w:txbxContent>
            </v:textbox>
          </v:shape>
        </w:pict>
      </w:r>
      <w:r w:rsidRPr="00714947">
        <w:rPr>
          <w:rFonts w:asciiTheme="majorBidi" w:hAnsiTheme="majorBidi" w:cstheme="majorBidi"/>
          <w:b/>
          <w:bCs/>
          <w:noProof/>
          <w:u w:val="single"/>
        </w:rPr>
        <w:pict>
          <v:shape id="_x0000_s1193" type="#_x0000_t202" style="position:absolute;margin-left:449.3pt;margin-top:-41.6pt;width:114.75pt;height:87.75pt;z-index:251698688;mso-position-horizontal-relative:text;mso-position-vertical-relative:text" filled="f" stroked="f">
            <v:textbox>
              <w:txbxContent>
                <w:p w:rsidR="008F4034" w:rsidRPr="00713C56" w:rsidRDefault="008F4034" w:rsidP="008F4034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ثانوية الإمام الشافعي</w:t>
                  </w:r>
                </w:p>
                <w:p w:rsidR="008F4034" w:rsidRPr="00713C56" w:rsidRDefault="008F4034" w:rsidP="008F4034">
                  <w:pPr>
                    <w:jc w:val="center"/>
                    <w:rPr>
                      <w:b/>
                      <w:bCs/>
                      <w:lang w:bidi="ar-MA"/>
                    </w:rPr>
                  </w:pPr>
                  <w:r w:rsidRPr="00713C56">
                    <w:rPr>
                      <w:rFonts w:hint="cs"/>
                      <w:b/>
                      <w:bCs/>
                      <w:rtl/>
                      <w:lang w:bidi="ar-MA"/>
                    </w:rPr>
                    <w:t>زاكورة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213.75pt;margin-top:-109.45pt;width:103.4pt;height:27.65pt;z-index:251662848;mso-position-horizontal-relative:text;mso-position-vertical-relative:text" filled="f" stroked="f">
            <v:textbox style="mso-next-textbox:#_x0000_s1026">
              <w:txbxContent>
                <w:tbl>
                  <w:tblPr>
                    <w:tblW w:w="0" w:type="auto"/>
                    <w:tblInd w:w="-576" w:type="dxa"/>
                    <w:tblBorders>
                      <w:top w:val="dotDotDash" w:sz="12" w:space="0" w:color="auto"/>
                      <w:left w:val="dotDotDash" w:sz="12" w:space="0" w:color="auto"/>
                      <w:bottom w:val="dotDotDash" w:sz="12" w:space="0" w:color="auto"/>
                      <w:right w:val="dotDotDash" w:sz="12" w:space="0" w:color="auto"/>
                      <w:insideH w:val="dotDotDash" w:sz="12" w:space="0" w:color="auto"/>
                      <w:insideV w:val="dotDotDash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10"/>
                  </w:tblGrid>
                  <w:tr w:rsidR="000373FF">
                    <w:trPr>
                      <w:trHeight w:val="1738"/>
                    </w:trPr>
                    <w:tc>
                      <w:tcPr>
                        <w:tcW w:w="210" w:type="dxa"/>
                        <w:tcBorders>
                          <w:top w:val="dotDotDash" w:sz="12" w:space="0" w:color="auto"/>
                          <w:left w:val="dotDotDash" w:sz="12" w:space="0" w:color="auto"/>
                          <w:bottom w:val="dotDotDash" w:sz="12" w:space="0" w:color="auto"/>
                          <w:right w:val="dotDotDash" w:sz="12" w:space="0" w:color="auto"/>
                        </w:tcBorders>
                      </w:tcPr>
                      <w:p w:rsidR="000373FF" w:rsidRDefault="000373FF">
                        <w:pPr>
                          <w:spacing w:line="276" w:lineRule="auto"/>
                          <w:rPr>
                            <w:rFonts w:cs="AF_Hijaz"/>
                            <w:b/>
                            <w:bCs/>
                            <w:sz w:val="28"/>
                            <w:szCs w:val="28"/>
                            <w:lang w:eastAsia="en-US" w:bidi="ar-MA"/>
                          </w:rPr>
                        </w:pPr>
                      </w:p>
                    </w:tc>
                  </w:tr>
                </w:tbl>
                <w:p w:rsidR="000373FF" w:rsidRDefault="000373FF" w:rsidP="000373FF">
                  <w:pPr>
                    <w:rPr>
                      <w:rFonts w:cs="AF_Hijaz"/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F_Hijaz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بسم الله الرحمن الرحيم</w:t>
                  </w:r>
                </w:p>
              </w:txbxContent>
            </v:textbox>
          </v:shape>
        </w:pict>
      </w:r>
    </w:p>
    <w:sectPr w:rsidR="00355A31" w:rsidRPr="0063268B" w:rsidSect="00C3646C">
      <w:pgSz w:w="11906" w:h="16838"/>
      <w:pgMar w:top="1417" w:right="140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23" w:rsidRDefault="006C5923" w:rsidP="000373FF">
      <w:r>
        <w:separator/>
      </w:r>
    </w:p>
  </w:endnote>
  <w:endnote w:type="continuationSeparator" w:id="1">
    <w:p w:rsidR="006C5923" w:rsidRDefault="006C5923" w:rsidP="000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23" w:rsidRDefault="006C5923" w:rsidP="000373FF">
      <w:r>
        <w:separator/>
      </w:r>
    </w:p>
  </w:footnote>
  <w:footnote w:type="continuationSeparator" w:id="1">
    <w:p w:rsidR="006C5923" w:rsidRDefault="006C5923" w:rsidP="0003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006"/>
    <w:multiLevelType w:val="hybridMultilevel"/>
    <w:tmpl w:val="7C5AE578"/>
    <w:lvl w:ilvl="0" w:tplc="AF66656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A381E"/>
    <w:multiLevelType w:val="hybridMultilevel"/>
    <w:tmpl w:val="A62205AC"/>
    <w:lvl w:ilvl="0" w:tplc="1BC2496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B58"/>
    <w:multiLevelType w:val="hybridMultilevel"/>
    <w:tmpl w:val="18E44884"/>
    <w:lvl w:ilvl="0" w:tplc="4B765C44">
      <w:start w:val="1"/>
      <w:numFmt w:val="decimal"/>
      <w:lvlText w:val="%1-"/>
      <w:lvlJc w:val="left"/>
      <w:pPr>
        <w:ind w:left="765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21973A0"/>
    <w:multiLevelType w:val="hybridMultilevel"/>
    <w:tmpl w:val="550C2AB8"/>
    <w:lvl w:ilvl="0" w:tplc="EFA8C71E">
      <w:start w:val="2"/>
      <w:numFmt w:val="bullet"/>
      <w:lvlText w:val="-"/>
      <w:lvlJc w:val="left"/>
      <w:pPr>
        <w:ind w:left="78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433D31A4"/>
    <w:multiLevelType w:val="hybridMultilevel"/>
    <w:tmpl w:val="A53EB256"/>
    <w:lvl w:ilvl="0" w:tplc="B5FC25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A3A8C"/>
    <w:multiLevelType w:val="hybridMultilevel"/>
    <w:tmpl w:val="A4CEDC80"/>
    <w:lvl w:ilvl="0" w:tplc="CB424ECC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15415"/>
    <w:multiLevelType w:val="hybridMultilevel"/>
    <w:tmpl w:val="8C700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5015F"/>
    <w:multiLevelType w:val="hybridMultilevel"/>
    <w:tmpl w:val="6E1EEA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10DF2"/>
    <w:multiLevelType w:val="hybridMultilevel"/>
    <w:tmpl w:val="3F56441A"/>
    <w:lvl w:ilvl="0" w:tplc="1CBCD9EA">
      <w:start w:val="1"/>
      <w:numFmt w:val="decimal"/>
      <w:lvlText w:val="%1."/>
      <w:lvlJc w:val="left"/>
      <w:pPr>
        <w:ind w:left="502" w:hanging="360"/>
      </w:pPr>
      <w:rPr>
        <w:rFonts w:asciiTheme="majorBidi" w:eastAsia="Times New Roman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BE16AF"/>
    <w:multiLevelType w:val="hybridMultilevel"/>
    <w:tmpl w:val="E0329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A6417"/>
    <w:multiLevelType w:val="hybridMultilevel"/>
    <w:tmpl w:val="87D0BE18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93B23"/>
    <w:multiLevelType w:val="hybridMultilevel"/>
    <w:tmpl w:val="E84E8640"/>
    <w:lvl w:ilvl="0" w:tplc="3CCA9B1E">
      <w:start w:val="1"/>
      <w:numFmt w:val="bullet"/>
      <w:lvlText w:val="◄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0C79"/>
    <w:multiLevelType w:val="hybridMultilevel"/>
    <w:tmpl w:val="10EC9246"/>
    <w:lvl w:ilvl="0" w:tplc="11D6938A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91A49"/>
    <w:multiLevelType w:val="hybridMultilevel"/>
    <w:tmpl w:val="40FA33FA"/>
    <w:lvl w:ilvl="0" w:tplc="040C000F">
      <w:start w:val="1"/>
      <w:numFmt w:val="decimal"/>
      <w:lvlText w:val="%1."/>
      <w:lvlJc w:val="left"/>
      <w:pPr>
        <w:ind w:left="1086" w:hanging="360"/>
      </w:pPr>
    </w:lvl>
    <w:lvl w:ilvl="1" w:tplc="040C0019" w:tentative="1">
      <w:start w:val="1"/>
      <w:numFmt w:val="lowerLetter"/>
      <w:lvlText w:val="%2."/>
      <w:lvlJc w:val="left"/>
      <w:pPr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>
    <w:nsid w:val="7DB020C7"/>
    <w:multiLevelType w:val="hybridMultilevel"/>
    <w:tmpl w:val="B2A639E2"/>
    <w:lvl w:ilvl="0" w:tplc="244E269C">
      <w:numFmt w:val="bullet"/>
      <w:lvlText w:val="-"/>
      <w:lvlJc w:val="left"/>
      <w:pPr>
        <w:ind w:left="30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3FF"/>
    <w:rsid w:val="000016F2"/>
    <w:rsid w:val="00001D47"/>
    <w:rsid w:val="0003360E"/>
    <w:rsid w:val="000373FF"/>
    <w:rsid w:val="000968CF"/>
    <w:rsid w:val="000B2303"/>
    <w:rsid w:val="00122B5C"/>
    <w:rsid w:val="00127BD6"/>
    <w:rsid w:val="00142325"/>
    <w:rsid w:val="001B31FF"/>
    <w:rsid w:val="00203130"/>
    <w:rsid w:val="00206DD4"/>
    <w:rsid w:val="00227F39"/>
    <w:rsid w:val="00255FEB"/>
    <w:rsid w:val="00296C9A"/>
    <w:rsid w:val="002B2614"/>
    <w:rsid w:val="002D6917"/>
    <w:rsid w:val="00323EF0"/>
    <w:rsid w:val="00331BF8"/>
    <w:rsid w:val="00343185"/>
    <w:rsid w:val="00347AE6"/>
    <w:rsid w:val="00355A31"/>
    <w:rsid w:val="00362EB1"/>
    <w:rsid w:val="00370825"/>
    <w:rsid w:val="003769FB"/>
    <w:rsid w:val="00377D8D"/>
    <w:rsid w:val="00385AB7"/>
    <w:rsid w:val="003B34AE"/>
    <w:rsid w:val="003F6BFB"/>
    <w:rsid w:val="00406A56"/>
    <w:rsid w:val="004330FE"/>
    <w:rsid w:val="004555CB"/>
    <w:rsid w:val="00474716"/>
    <w:rsid w:val="004A016D"/>
    <w:rsid w:val="004A71A2"/>
    <w:rsid w:val="005564AE"/>
    <w:rsid w:val="005608AA"/>
    <w:rsid w:val="005A3120"/>
    <w:rsid w:val="005C0843"/>
    <w:rsid w:val="006270FC"/>
    <w:rsid w:val="0063268B"/>
    <w:rsid w:val="006367C9"/>
    <w:rsid w:val="006425F1"/>
    <w:rsid w:val="00654DF5"/>
    <w:rsid w:val="00687BB0"/>
    <w:rsid w:val="006C5923"/>
    <w:rsid w:val="006D312B"/>
    <w:rsid w:val="006E1CD0"/>
    <w:rsid w:val="00714947"/>
    <w:rsid w:val="00741A90"/>
    <w:rsid w:val="0074392D"/>
    <w:rsid w:val="0077427F"/>
    <w:rsid w:val="00790ABB"/>
    <w:rsid w:val="0079425E"/>
    <w:rsid w:val="007C2B15"/>
    <w:rsid w:val="007D3446"/>
    <w:rsid w:val="007E6E50"/>
    <w:rsid w:val="008320F9"/>
    <w:rsid w:val="008B0E19"/>
    <w:rsid w:val="008C2646"/>
    <w:rsid w:val="008F4034"/>
    <w:rsid w:val="00932C95"/>
    <w:rsid w:val="00943D82"/>
    <w:rsid w:val="009446E8"/>
    <w:rsid w:val="00976776"/>
    <w:rsid w:val="009959A5"/>
    <w:rsid w:val="00A26EFA"/>
    <w:rsid w:val="00A27251"/>
    <w:rsid w:val="00A31DB2"/>
    <w:rsid w:val="00A42645"/>
    <w:rsid w:val="00AB407C"/>
    <w:rsid w:val="00AC7665"/>
    <w:rsid w:val="00B0050D"/>
    <w:rsid w:val="00B105E0"/>
    <w:rsid w:val="00B17DF2"/>
    <w:rsid w:val="00BD5E4D"/>
    <w:rsid w:val="00BD67F8"/>
    <w:rsid w:val="00C00BA0"/>
    <w:rsid w:val="00C3646C"/>
    <w:rsid w:val="00C75740"/>
    <w:rsid w:val="00C93FDD"/>
    <w:rsid w:val="00CA1BAA"/>
    <w:rsid w:val="00CB58DF"/>
    <w:rsid w:val="00CE5A00"/>
    <w:rsid w:val="00D15CCA"/>
    <w:rsid w:val="00D441EA"/>
    <w:rsid w:val="00D94463"/>
    <w:rsid w:val="00DD3D81"/>
    <w:rsid w:val="00DE39EF"/>
    <w:rsid w:val="00E019DA"/>
    <w:rsid w:val="00E24D74"/>
    <w:rsid w:val="00E53574"/>
    <w:rsid w:val="00ED17BD"/>
    <w:rsid w:val="00ED1C13"/>
    <w:rsid w:val="00EE1A84"/>
    <w:rsid w:val="00F13D8C"/>
    <w:rsid w:val="00F27CE8"/>
    <w:rsid w:val="00F467B8"/>
    <w:rsid w:val="00F52025"/>
    <w:rsid w:val="00FC0533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none [2109]" stroke="f">
      <v:fill color="none [2109]"/>
      <v:stroke on="f"/>
    </o:shapedefaults>
    <o:shapelayout v:ext="edit">
      <o:idmap v:ext="edit" data="1"/>
      <o:rules v:ext="edit">
        <o:r id="V:Rule39" type="connector" idref="#_x0000_s1219"/>
        <o:r id="V:Rule40" type="connector" idref="#_x0000_s1208"/>
        <o:r id="V:Rule41" type="connector" idref="#_x0000_s1210"/>
        <o:r id="V:Rule42" type="connector" idref="#_x0000_s1205"/>
        <o:r id="V:Rule43" type="connector" idref="#_x0000_s1231"/>
        <o:r id="V:Rule44" type="connector" idref="#_x0000_s1301"/>
        <o:r id="V:Rule45" type="connector" idref="#_x0000_s1238"/>
        <o:r id="V:Rule46" type="connector" idref="#_x0000_s1239"/>
        <o:r id="V:Rule47" type="connector" idref="#_x0000_s1254"/>
        <o:r id="V:Rule48" type="connector" idref="#_x0000_s1234"/>
        <o:r id="V:Rule49" type="connector" idref="#_x0000_s1256"/>
        <o:r id="V:Rule50" type="connector" idref="#_x0000_s1240"/>
        <o:r id="V:Rule51" type="connector" idref="#_x0000_s1213"/>
        <o:r id="V:Rule52" type="connector" idref="#_x0000_s1209"/>
        <o:r id="V:Rule53" type="connector" idref="#_x0000_s1232"/>
        <o:r id="V:Rule54" type="connector" idref="#_x0000_s1220"/>
        <o:r id="V:Rule55" type="connector" idref="#_x0000_s1221"/>
        <o:r id="V:Rule56" type="connector" idref="#_x0000_s1302"/>
        <o:r id="V:Rule73" type="connector" idref="#_x0000_s1378"/>
      </o:rules>
      <o:regrouptable v:ext="edit">
        <o:entry new="1" old="0"/>
        <o:entry new="2" old="0"/>
        <o:entry new="3" old="2"/>
        <o:entry new="4" old="3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3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373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373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3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2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25E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535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KAJJA MOHAMED</dc:creator>
  <cp:lastModifiedBy>KAJJA MOHAMED</cp:lastModifiedBy>
  <cp:revision>53</cp:revision>
  <cp:lastPrinted>2013-01-09T22:47:00Z</cp:lastPrinted>
  <dcterms:created xsi:type="dcterms:W3CDTF">2012-01-04T14:13:00Z</dcterms:created>
  <dcterms:modified xsi:type="dcterms:W3CDTF">2013-01-09T22:48:00Z</dcterms:modified>
</cp:coreProperties>
</file>