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7738"/>
        <w:bidiVisual/>
        <w:tblW w:w="10250" w:type="dxa"/>
        <w:tblLook w:val="04A0"/>
      </w:tblPr>
      <w:tblGrid>
        <w:gridCol w:w="2562"/>
        <w:gridCol w:w="2562"/>
        <w:gridCol w:w="2562"/>
        <w:gridCol w:w="2564"/>
      </w:tblGrid>
      <w:tr w:rsidR="00546F85" w:rsidRPr="009D175C" w:rsidTr="009B6237">
        <w:trPr>
          <w:trHeight w:val="744"/>
        </w:trPr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4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  <w:tr w:rsidR="00546F85" w:rsidRPr="009D175C" w:rsidTr="009B6237">
        <w:trPr>
          <w:trHeight w:val="390"/>
        </w:trPr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2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564" w:type="dxa"/>
            <w:vAlign w:val="center"/>
          </w:tcPr>
          <w:p w:rsidR="00546F85" w:rsidRPr="009D175C" w:rsidRDefault="00546F85" w:rsidP="00546F85">
            <w:pPr>
              <w:bidi/>
              <w:spacing w:after="120" w:line="276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</w:tr>
    </w:tbl>
    <w:p w:rsidR="002C2AF8" w:rsidRDefault="00122C07" w:rsidP="00633649">
      <w:pPr>
        <w:ind w:left="-993"/>
      </w:pPr>
      <w:r>
        <w:rPr>
          <w:noProof/>
          <w:lang w:eastAsia="fr-FR"/>
        </w:rPr>
        <w:pict>
          <v:rect id="_x0000_s1044" style="position:absolute;left:0;text-align:left;margin-left:-2.95pt;margin-top:616.4pt;width:70.65pt;height:52.35pt;z-index:251672576;mso-position-horizontal-relative:text;mso-position-vertical-relative:text">
            <v:textbox style="mso-next-textbox:#_x0000_s1044">
              <w:txbxContent>
                <w:p w:rsidR="009D175C" w:rsidRDefault="009D175C">
                  <w:r w:rsidRPr="009D175C">
                    <w:rPr>
                      <w:rFonts w:hint="cs"/>
                      <w:noProof/>
                      <w:lang w:eastAsia="fr-FR"/>
                    </w:rPr>
                    <w:drawing>
                      <wp:inline distT="0" distB="0" distL="0" distR="0">
                        <wp:extent cx="714195" cy="543464"/>
                        <wp:effectExtent l="19050" t="0" r="0" b="0"/>
                        <wp:docPr id="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younes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biLevel thresh="50000"/>
                                  <a:extLst>
                                    <a:ext uri="{BEBA8EAE-BF5A-486C-A8C5-ECC9F3942E4B}">
      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8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179" cy="560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5" style="position:absolute;left:0;text-align:left;margin-left:77.9pt;margin-top:616.4pt;width:67.25pt;height:52.35pt;z-index:251673600;mso-position-horizontal-relative:text;mso-position-vertical-relative:text">
            <v:textbox style="mso-next-textbox:#_x0000_s1045">
              <w:txbxContent>
                <w:p w:rsidR="00533BB5" w:rsidRDefault="009D175C" w:rsidP="00533BB5">
                  <w:pPr>
                    <w:keepNext/>
                  </w:pPr>
                  <w:r w:rsidRPr="009D175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5184" cy="543464"/>
                        <wp:effectExtent l="19050" t="0" r="2516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ounes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biLevel thresh="50000"/>
                                  <a:extLst>
                                    <a:ext uri="{28A0092B-C50C-407E-A947-70E740481C1C}">
      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88" cy="54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3BB5" w:rsidRDefault="00533BB5" w:rsidP="00533BB5">
                  <w:pPr>
                    <w:pStyle w:val="Lgende"/>
                  </w:pPr>
                  <w:r>
                    <w:rPr>
                      <w:rFonts w:hint="cs"/>
                      <w:rtl/>
                    </w:rPr>
                    <w:t>َ</w:t>
                  </w:r>
                  <w:r>
                    <w:t xml:space="preserve">A </w:t>
                  </w:r>
                  <w:r w:rsidR="00122C07">
                    <w:fldChar w:fldCharType="begin"/>
                  </w:r>
                  <w:r>
                    <w:instrText xml:space="preserve"> SEQ </w:instrText>
                  </w:r>
                  <w:r>
                    <w:rPr>
                      <w:rtl/>
                    </w:rPr>
                    <w:instrText>َ</w:instrText>
                  </w:r>
                  <w:r>
                    <w:instrText xml:space="preserve">A \* ARABIC </w:instrText>
                  </w:r>
                  <w:r w:rsidR="00122C07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122C07">
                    <w:fldChar w:fldCharType="end"/>
                  </w:r>
                </w:p>
                <w:p w:rsidR="009D175C" w:rsidRDefault="009D175C"/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left:0;text-align:left;margin-left:77.9pt;margin-top:58.1pt;width:77.5pt;height:22.05pt;z-index:251667456;mso-position-horizontal-relative:text;mso-position-vertical-relative:text">
            <v:textbox style="mso-next-textbox:#_x0000_s1035">
              <w:txbxContent>
                <w:p w:rsidR="00702331" w:rsidRPr="00FF15E7" w:rsidRDefault="00702331" w:rsidP="00702331">
                  <w:pPr>
                    <w:jc w:val="right"/>
                    <w:rPr>
                      <w:sz w:val="24"/>
                      <w:szCs w:val="24"/>
                      <w:lang w:bidi="ar-MA"/>
                    </w:rPr>
                  </w:pPr>
                  <w:proofErr w:type="gram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left:0;text-align:left;margin-left:77.9pt;margin-top:29.6pt;width:77.5pt;height:23.4pt;z-index:251665408;mso-position-horizontal-relative:text;mso-position-vertical-relative:text">
            <v:textbox style="mso-next-textbox:#_x0000_s1033">
              <w:txbxContent>
                <w:p w:rsidR="00702331" w:rsidRPr="00FF15E7" w:rsidRDefault="00702331" w:rsidP="00702331">
                  <w:pPr>
                    <w:jc w:val="right"/>
                    <w:rPr>
                      <w:sz w:val="24"/>
                      <w:szCs w:val="24"/>
                      <w:lang w:bidi="ar-MA"/>
                    </w:rPr>
                  </w:pPr>
                  <w:proofErr w:type="gram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مدة</w:t>
                  </w:r>
                  <w:proofErr w:type="gramEnd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الإنجاز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left:0;text-align:left;margin-left:77.9pt;margin-top:6.1pt;width:77.5pt;height:19.7pt;z-index:251663360;mso-position-horizontal-relative:text;mso-position-vertical-relative:text">
            <v:textbox style="mso-next-textbox:#_x0000_s1031">
              <w:txbxContent>
                <w:p w:rsidR="00702331" w:rsidRPr="00FF15E7" w:rsidRDefault="00702331" w:rsidP="00702331">
                  <w:pPr>
                    <w:jc w:val="right"/>
                    <w:rPr>
                      <w:sz w:val="24"/>
                      <w:szCs w:val="24"/>
                      <w:lang w:bidi="ar-MA"/>
                    </w:rPr>
                  </w:pPr>
                  <w:proofErr w:type="gram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المادة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left:0;text-align:left;margin-left:-49.8pt;margin-top:6.1pt;width:117.5pt;height:19.7pt;z-index:251662336;mso-position-horizontal-relative:text;mso-position-vertical-relative:text">
            <v:textbox style="mso-next-textbox:#_x0000_s1030">
              <w:txbxContent>
                <w:p w:rsidR="00702331" w:rsidRPr="00FF15E7" w:rsidRDefault="00702331" w:rsidP="00702331">
                  <w:pPr>
                    <w:jc w:val="right"/>
                    <w:rPr>
                      <w:sz w:val="24"/>
                      <w:szCs w:val="24"/>
                      <w:lang w:bidi="ar-MA"/>
                    </w:rPr>
                  </w:pPr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الفيزياء  و الكيمياء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left:0;text-align:left;margin-left:-49.8pt;margin-top:29.6pt;width:117.5pt;height:23.4pt;z-index:251664384;mso-position-horizontal-relative:text;mso-position-vertical-relative:text">
            <v:textbox style="mso-next-textbox:#_x0000_s1032">
              <w:txbxContent>
                <w:p w:rsidR="00702331" w:rsidRPr="00FF15E7" w:rsidRDefault="00702331" w:rsidP="00702331">
                  <w:pPr>
                    <w:jc w:val="right"/>
                    <w:rPr>
                      <w:sz w:val="24"/>
                      <w:szCs w:val="24"/>
                      <w:lang w:bidi="ar-MA"/>
                    </w:rPr>
                  </w:pPr>
                  <w:proofErr w:type="gram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ساعة</w:t>
                  </w:r>
                  <w:proofErr w:type="gramEnd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واحدة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left:0;text-align:left;margin-left:-49.8pt;margin-top:58.1pt;width:117.5pt;height:22.05pt;z-index:251666432;mso-position-horizontal-relative:text;mso-position-vertical-relative:text">
            <v:textbox style="mso-next-textbox:#_x0000_s1034">
              <w:txbxContent>
                <w:p w:rsidR="00702331" w:rsidRPr="00FF15E7" w:rsidRDefault="00702331" w:rsidP="00702331">
                  <w:pPr>
                    <w:jc w:val="right"/>
                    <w:rPr>
                      <w:sz w:val="28"/>
                      <w:szCs w:val="28"/>
                      <w:lang w:bidi="ar-MA"/>
                    </w:rPr>
                  </w:pPr>
                  <w:r w:rsidRPr="00FF15E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36" style="position:absolute;left:0;text-align:left;margin-left:401.9pt;margin-top:6.1pt;width:114.8pt;height:74.05pt;z-index:251668480;mso-position-horizontal-relative:text;mso-position-vertical-relative:text" arcsize="10923f">
            <v:textbox style="mso-next-textbox:#_x0000_s1036">
              <w:txbxContent>
                <w:p w:rsidR="007B4173" w:rsidRDefault="007B4173" w:rsidP="007B4173">
                  <w:pPr>
                    <w:jc w:val="center"/>
                  </w:pPr>
                  <w:r w:rsidRPr="007B4173">
                    <w:rPr>
                      <w:noProof/>
                      <w:sz w:val="4"/>
                      <w:szCs w:val="4"/>
                      <w:lang w:eastAsia="fr-FR"/>
                    </w:rPr>
                    <w:drawing>
                      <wp:inline distT="0" distB="0" distL="0" distR="0">
                        <wp:extent cx="1192086" cy="749213"/>
                        <wp:effectExtent l="19050" t="0" r="8064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026" cy="754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83.4pt;margin-top:147.75pt;width:36.7pt;height:0;z-index:251674624;mso-position-horizontal-relative:text;mso-position-vertical-relative:text" o:connectortype="straight"/>
        </w:pict>
      </w:r>
      <w:r>
        <w:rPr>
          <w:noProof/>
          <w:lang w:eastAsia="fr-FR"/>
        </w:rPr>
        <w:pict>
          <v:rect id="_x0000_s1026" style="position:absolute;left:0;text-align:left;margin-left:-53.85pt;margin-top:-1.65pt;width:573.95pt;height:88.6pt;z-index:251658240;mso-position-horizontal-relative:text;mso-position-vertical-relative:text"/>
        </w:pict>
      </w:r>
      <w:r>
        <w:rPr>
          <w:noProof/>
          <w:lang w:eastAsia="fr-FR"/>
        </w:rPr>
        <w:pict>
          <v:rect id="_x0000_s1041" style="position:absolute;left:0;text-align:left;margin-left:-53.85pt;margin-top:92.05pt;width:573.95pt;height:23.1pt;z-index:251670528;mso-position-horizontal-relative:text;mso-position-vertical-relative:text">
            <v:textbox style="mso-next-textbox:#_x0000_s1041">
              <w:txbxContent>
                <w:p w:rsidR="000D13D2" w:rsidRPr="000D13D2" w:rsidRDefault="000D13D2" w:rsidP="000D13D2">
                  <w:pPr>
                    <w:jc w:val="center"/>
                    <w:rPr>
                      <w:sz w:val="24"/>
                      <w:szCs w:val="24"/>
                      <w:lang w:bidi="ar-MA"/>
                    </w:rPr>
                  </w:pPr>
                  <w:r w:rsidRPr="000D13D2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نص الموضوع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2" style="position:absolute;left:0;text-align:left;margin-left:483.4pt;margin-top:120.6pt;width:36.7pt;height:704pt;z-index:251671552;mso-position-horizontal-relative:text;mso-position-vertical-relative:text">
            <v:textbox style="mso-next-textbox:#_x0000_s1042">
              <w:txbxContent>
                <w:p w:rsidR="00FF15E7" w:rsidRPr="009D6C81" w:rsidRDefault="009D6C81" w:rsidP="009D6C81">
                  <w:pPr>
                    <w:spacing w:after="240"/>
                    <w:rPr>
                      <w:sz w:val="18"/>
                      <w:szCs w:val="18"/>
                      <w:rtl/>
                      <w:lang w:bidi="ar-MA"/>
                    </w:rPr>
                  </w:pPr>
                  <w:r w:rsidRPr="009D6C81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سلم التنقيط</w:t>
                  </w:r>
                </w:p>
                <w:p w:rsidR="009D6C81" w:rsidRDefault="009D6C81" w:rsidP="009D6C81">
                  <w:pPr>
                    <w:spacing w:after="0"/>
                    <w:rPr>
                      <w:rtl/>
                      <w:lang w:bidi="ar-MA"/>
                    </w:rPr>
                  </w:pPr>
                </w:p>
                <w:p w:rsidR="009D6C81" w:rsidRDefault="009B6237" w:rsidP="009D6C81">
                  <w:pPr>
                    <w:spacing w:after="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4</w:t>
                  </w:r>
                  <w:r w:rsidR="009D6C81">
                    <w:rPr>
                      <w:rFonts w:hint="cs"/>
                      <w:rtl/>
                      <w:lang w:bidi="ar-MA"/>
                    </w:rPr>
                    <w:t>ن</w:t>
                  </w:r>
                </w:p>
                <w:p w:rsidR="009D6C81" w:rsidRDefault="009D6C81" w:rsidP="009B6237">
                  <w:pPr>
                    <w:spacing w:after="0"/>
                    <w:rPr>
                      <w:rtl/>
                      <w:lang w:bidi="ar-MA"/>
                    </w:rPr>
                  </w:pPr>
                </w:p>
                <w:p w:rsidR="009D6C81" w:rsidRDefault="009D6C81" w:rsidP="009D6C81">
                  <w:pPr>
                    <w:spacing w:after="120"/>
                    <w:rPr>
                      <w:rFonts w:asciiTheme="minorBidi" w:hAnsiTheme="minorBidi"/>
                      <w:rtl/>
                      <w:lang w:bidi="ar-MA"/>
                    </w:rPr>
                  </w:pPr>
                </w:p>
                <w:p w:rsidR="00FC1BE0" w:rsidRDefault="009D6C81" w:rsidP="009D6C81">
                  <w:pPr>
                    <w:spacing w:after="120"/>
                    <w:rPr>
                      <w:rFonts w:asciiTheme="minorBidi" w:hAnsiTheme="minorBidi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MA"/>
                    </w:rPr>
                    <w:t>1ن</w:t>
                  </w:r>
                </w:p>
                <w:p w:rsidR="009D6C81" w:rsidRDefault="009D6C81" w:rsidP="009D6C81">
                  <w:pPr>
                    <w:spacing w:after="120"/>
                    <w:rPr>
                      <w:rFonts w:asciiTheme="minorBidi" w:hAnsiTheme="minorBidi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MA"/>
                    </w:rPr>
                    <w:t>1ن</w:t>
                  </w:r>
                </w:p>
                <w:p w:rsidR="009D6C81" w:rsidRDefault="009B6237" w:rsidP="009D6C81">
                  <w:pPr>
                    <w:spacing w:after="120"/>
                    <w:rPr>
                      <w:rFonts w:asciiTheme="minorBidi" w:hAnsiTheme="minorBidi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MA"/>
                    </w:rPr>
                    <w:t>1</w:t>
                  </w:r>
                  <w:r w:rsidR="009D6C81">
                    <w:rPr>
                      <w:rFonts w:asciiTheme="minorBidi" w:hAnsiTheme="minorBidi" w:hint="cs"/>
                      <w:rtl/>
                      <w:lang w:bidi="ar-MA"/>
                    </w:rPr>
                    <w:t>ن</w:t>
                  </w:r>
                </w:p>
                <w:p w:rsidR="009D6C81" w:rsidRDefault="009D6C81" w:rsidP="009D6C81">
                  <w:pPr>
                    <w:spacing w:after="120"/>
                    <w:rPr>
                      <w:rFonts w:asciiTheme="minorBidi" w:hAnsiTheme="minorBidi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rtl/>
                      <w:lang w:bidi="ar-MA"/>
                    </w:rPr>
                    <w:t>1ن</w:t>
                  </w:r>
                </w:p>
                <w:p w:rsidR="00FC1BE0" w:rsidRDefault="00FC1BE0" w:rsidP="00FC1BE0">
                  <w:pPr>
                    <w:rPr>
                      <w:rFonts w:asciiTheme="minorBidi" w:hAnsiTheme="minorBidi"/>
                      <w:rtl/>
                      <w:lang w:bidi="ar-MA"/>
                    </w:rPr>
                  </w:pPr>
                </w:p>
                <w:p w:rsidR="00FC1BE0" w:rsidRDefault="00FC1BE0" w:rsidP="009D6C81">
                  <w:pPr>
                    <w:spacing w:after="120"/>
                    <w:rPr>
                      <w:rtl/>
                      <w:lang w:bidi="ar-MA"/>
                    </w:rPr>
                  </w:pPr>
                </w:p>
                <w:p w:rsidR="009D6C81" w:rsidRDefault="009D6C81" w:rsidP="009D6C81">
                  <w:pPr>
                    <w:spacing w:after="120"/>
                    <w:rPr>
                      <w:rtl/>
                      <w:lang w:bidi="ar-MA"/>
                    </w:rPr>
                  </w:pPr>
                </w:p>
                <w:p w:rsidR="00911FE2" w:rsidRDefault="00911FE2" w:rsidP="00911FE2">
                  <w:pPr>
                    <w:spacing w:before="240" w:after="100" w:afterAutospacing="1"/>
                    <w:rPr>
                      <w:rtl/>
                      <w:lang w:bidi="ar-MA"/>
                    </w:rPr>
                  </w:pPr>
                </w:p>
                <w:p w:rsidR="008C6E30" w:rsidRDefault="008C6E30" w:rsidP="00911FE2">
                  <w:pPr>
                    <w:spacing w:before="240" w:after="100" w:afterAutospacing="1"/>
                    <w:rPr>
                      <w:rtl/>
                      <w:lang w:bidi="ar-MA"/>
                    </w:rPr>
                  </w:pPr>
                </w:p>
                <w:p w:rsidR="009D6C81" w:rsidRDefault="009D6C81" w:rsidP="008C6E30">
                  <w:pPr>
                    <w:spacing w:before="240" w:after="240"/>
                    <w:ind w:right="-57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911FE2" w:rsidRDefault="009D6C81" w:rsidP="008C6E30">
                  <w:pPr>
                    <w:spacing w:before="240" w:after="240"/>
                    <w:ind w:right="-57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780C79" w:rsidRDefault="009D6C81" w:rsidP="008C6E30">
                  <w:pPr>
                    <w:spacing w:before="240" w:after="240"/>
                    <w:ind w:right="-57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911FE2" w:rsidRDefault="009B6237" w:rsidP="008C6E30">
                  <w:pPr>
                    <w:spacing w:before="240" w:after="24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8C6E30" w:rsidRDefault="008C6E30" w:rsidP="008C6E30">
                  <w:pPr>
                    <w:spacing w:before="240" w:after="0"/>
                    <w:rPr>
                      <w:rtl/>
                      <w:lang w:bidi="ar-MA"/>
                    </w:rPr>
                  </w:pPr>
                </w:p>
                <w:p w:rsidR="008C6E30" w:rsidRDefault="008C6E30" w:rsidP="008C6E30">
                  <w:pPr>
                    <w:spacing w:before="240" w:after="0"/>
                    <w:rPr>
                      <w:rtl/>
                      <w:lang w:bidi="ar-MA"/>
                    </w:rPr>
                  </w:pPr>
                </w:p>
                <w:p w:rsidR="00911FE2" w:rsidRDefault="00911FE2" w:rsidP="00911FE2">
                  <w:pPr>
                    <w:spacing w:after="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780C79" w:rsidRDefault="00911FE2" w:rsidP="00911FE2">
                  <w:pPr>
                    <w:spacing w:after="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9B6237" w:rsidRDefault="009B6237" w:rsidP="00911FE2">
                  <w:pPr>
                    <w:spacing w:after="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9B6237" w:rsidRDefault="009B6237" w:rsidP="00911FE2">
                  <w:pPr>
                    <w:spacing w:after="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1ن</w:t>
                  </w:r>
                </w:p>
                <w:p w:rsidR="009D6C81" w:rsidRDefault="009D6C81" w:rsidP="00911FE2">
                  <w:pPr>
                    <w:spacing w:after="240"/>
                    <w:rPr>
                      <w:rtl/>
                      <w:lang w:bidi="ar-MA"/>
                    </w:rPr>
                  </w:pPr>
                </w:p>
                <w:p w:rsidR="009D6C81" w:rsidRDefault="009D6C81" w:rsidP="009B6237">
                  <w:pPr>
                    <w:spacing w:after="120"/>
                    <w:rPr>
                      <w:rtl/>
                      <w:lang w:bidi="ar-MA"/>
                    </w:rPr>
                  </w:pPr>
                </w:p>
                <w:p w:rsidR="009D6C81" w:rsidRDefault="009D6C81" w:rsidP="009D6C81">
                  <w:pPr>
                    <w:spacing w:after="120"/>
                    <w:rPr>
                      <w:rtl/>
                      <w:lang w:bidi="ar-MA"/>
                    </w:rPr>
                  </w:pPr>
                </w:p>
                <w:p w:rsidR="009D6C81" w:rsidRDefault="009D6C81" w:rsidP="009D6C81">
                  <w:pPr>
                    <w:spacing w:after="0"/>
                    <w:rPr>
                      <w:rtl/>
                      <w:lang w:bidi="ar-MA"/>
                    </w:rPr>
                  </w:pPr>
                </w:p>
                <w:p w:rsidR="009D6C81" w:rsidRDefault="009D6C81" w:rsidP="009D6C81">
                  <w:pPr>
                    <w:spacing w:after="120"/>
                    <w:rPr>
                      <w:rtl/>
                      <w:lang w:bidi="ar-MA"/>
                    </w:rPr>
                  </w:pPr>
                </w:p>
                <w:p w:rsidR="009D6C81" w:rsidRDefault="009D6C81" w:rsidP="00780C79">
                  <w:pPr>
                    <w:spacing w:after="12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2ن</w:t>
                  </w:r>
                </w:p>
                <w:p w:rsidR="009D6C81" w:rsidRDefault="009D6C81" w:rsidP="00780C79">
                  <w:pPr>
                    <w:spacing w:after="120"/>
                    <w:rPr>
                      <w:rtl/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>2ن</w:t>
                  </w:r>
                </w:p>
                <w:p w:rsidR="009D6C81" w:rsidRDefault="009D6C81" w:rsidP="009D6C81">
                  <w:pPr>
                    <w:spacing w:after="120"/>
                    <w:rPr>
                      <w:lang w:bidi="ar-MA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left:0;text-align:left;margin-left:162.15pt;margin-top:6.1pt;width:234.3pt;height:23.5pt;z-index:251660288;mso-position-horizontal-relative:text;mso-position-vertical-relative:text">
            <v:textbox style="mso-next-textbox:#_x0000_s1028">
              <w:txbxContent>
                <w:p w:rsidR="00702331" w:rsidRPr="00FF15E7" w:rsidRDefault="00702331" w:rsidP="00FF15E7">
                  <w:pPr>
                    <w:jc w:val="center"/>
                    <w:rPr>
                      <w:sz w:val="28"/>
                      <w:szCs w:val="28"/>
                      <w:lang w:bidi="ar-MA"/>
                    </w:rPr>
                  </w:pPr>
                  <w:r w:rsidRPr="00FF15E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ا</w:t>
                  </w:r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لأكاديمية </w:t>
                  </w:r>
                  <w:proofErr w:type="spell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الجهوية</w:t>
                  </w:r>
                  <w:proofErr w:type="spellEnd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للتربية و التكوين للجهة </w:t>
                  </w:r>
                  <w:r w:rsidRPr="00FF15E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الشرقية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left:0;text-align:left;margin-left:162.15pt;margin-top:33pt;width:234.3pt;height:20pt;z-index:251659264;mso-position-horizontal-relative:text;mso-position-vertical-relative:text">
            <v:textbox style="mso-next-textbox:#_x0000_s1027">
              <w:txbxContent>
                <w:p w:rsidR="00702331" w:rsidRPr="00FF15E7" w:rsidRDefault="00702331" w:rsidP="00FF15E7">
                  <w:pPr>
                    <w:jc w:val="center"/>
                    <w:rPr>
                      <w:sz w:val="24"/>
                      <w:szCs w:val="24"/>
                      <w:lang w:bidi="ar-MA"/>
                    </w:rPr>
                  </w:pPr>
                  <w:proofErr w:type="spell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الإمتحان</w:t>
                  </w:r>
                  <w:proofErr w:type="spellEnd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المحلي الموحد _السلك </w:t>
                  </w:r>
                  <w:proofErr w:type="spellStart"/>
                  <w:r w:rsidRPr="00FF15E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الاعدادي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left:0;text-align:left;margin-left:162.15pt;margin-top:58.1pt;width:234.3pt;height:22.05pt;z-index:251661312;mso-position-horizontal-relative:text;mso-position-vertical-relative:text">
            <v:textbox style="mso-next-textbox:#_x0000_s1029">
              <w:txbxContent>
                <w:p w:rsidR="00702331" w:rsidRPr="00FF15E7" w:rsidRDefault="00702331" w:rsidP="009D6C81">
                  <w:pPr>
                    <w:jc w:val="center"/>
                    <w:rPr>
                      <w:sz w:val="28"/>
                      <w:szCs w:val="28"/>
                      <w:lang w:bidi="ar-MA"/>
                    </w:rPr>
                  </w:pPr>
                  <w:r w:rsidRPr="00FF15E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دورة يناير 201</w:t>
                  </w:r>
                  <w:r w:rsidR="009D6C81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left:0;text-align:left;margin-left:-53.85pt;margin-top:120.6pt;width:531.85pt;height:704pt;z-index:251669504;mso-position-horizontal-relative:text;mso-position-vertical-relative:text">
            <v:textbox style="mso-next-textbox:#_x0000_s1037">
              <w:txbxContent>
                <w:p w:rsidR="00C14228" w:rsidRDefault="00C14228" w:rsidP="00C14228">
                  <w:pPr>
                    <w:bidi/>
                    <w:spacing w:after="120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EB0A33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التمرين الأول </w:t>
                  </w:r>
                  <w:r w:rsidRPr="00EB0A33">
                    <w:rPr>
                      <w:rFonts w:asciiTheme="minorBidi" w:hAnsiTheme="minorBidi"/>
                      <w:sz w:val="28"/>
                      <w:szCs w:val="28"/>
                      <w:u w:val="single"/>
                      <w:rtl/>
                      <w:lang w:bidi="ar-MA"/>
                    </w:rPr>
                    <w:t>﴿</w:t>
                  </w:r>
                  <w:r w:rsidRPr="00EB0A33">
                    <w:rPr>
                      <w:rFonts w:asciiTheme="minorBidi" w:hAnsiTheme="minorBidi" w:hint="cs"/>
                      <w:sz w:val="28"/>
                      <w:szCs w:val="28"/>
                      <w:u w:val="single"/>
                      <w:rtl/>
                      <w:lang w:bidi="ar-MA"/>
                    </w:rPr>
                    <w:t>8</w:t>
                  </w:r>
                  <w:r w:rsidRPr="00EB0A33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 نقط):</w:t>
                  </w:r>
                  <w:r w:rsidRPr="00EB0A33">
                    <w:rPr>
                      <w:sz w:val="28"/>
                      <w:szCs w:val="28"/>
                      <w:lang w:bidi="ar-MA"/>
                    </w:rPr>
                    <w:t xml:space="preserve">  </w:t>
                  </w:r>
                  <w:r w:rsidRPr="009D175C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1-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  <w:proofErr w:type="spellStart"/>
                  <w:r w:rsidRPr="0095359C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>املأ</w:t>
                  </w:r>
                  <w:proofErr w:type="spellEnd"/>
                  <w:r w:rsidRPr="0095359C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  <w:lang w:bidi="ar-MA"/>
                    </w:rPr>
                    <w:t xml:space="preserve"> الفراغ بما يناسب من الكلمات التالية</w:t>
                  </w:r>
                  <w:r w:rsidRPr="00761F01">
                    <w:rPr>
                      <w:rFonts w:hint="cs"/>
                      <w:sz w:val="24"/>
                      <w:szCs w:val="24"/>
                      <w:u w:val="single"/>
                      <w:rtl/>
                      <w:lang w:bidi="ar-MA"/>
                    </w:rPr>
                    <w:t>.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  <w:p w:rsidR="00C14228" w:rsidRPr="00C14228" w:rsidRDefault="00C14228" w:rsidP="00C14228">
                  <w:pPr>
                    <w:bidi/>
                    <w:spacing w:after="120"/>
                    <w:rPr>
                      <w:sz w:val="28"/>
                      <w:szCs w:val="28"/>
                      <w:u w:val="single"/>
                      <w:lang w:bidi="ar-MA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                     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-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كتيمة</w:t>
                  </w:r>
                  <w:proofErr w:type="spellEnd"/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761F01">
                    <w:rPr>
                      <w:sz w:val="24"/>
                      <w:szCs w:val="24"/>
                      <w:rtl/>
                      <w:lang w:bidi="ar-MA"/>
                    </w:rPr>
                    <w:t>–</w:t>
                  </w:r>
                  <w:r>
                    <w:rPr>
                      <w:sz w:val="24"/>
                      <w:szCs w:val="24"/>
                      <w:lang w:bidi="ar-MA"/>
                    </w:rPr>
                    <w:t xml:space="preserve"> 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أكسدة</w:t>
                  </w:r>
                  <w:r>
                    <w:rPr>
                      <w:sz w:val="24"/>
                      <w:szCs w:val="24"/>
                      <w:lang w:bidi="ar-MA"/>
                    </w:rPr>
                    <w:t xml:space="preserve"> 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- تفاعل كيميائي-</w:t>
                  </w:r>
                  <w:r>
                    <w:rPr>
                      <w:sz w:val="24"/>
                      <w:szCs w:val="24"/>
                      <w:lang w:bidi="ar-MA"/>
                    </w:rPr>
                    <w:t xml:space="preserve"> 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الصدأ-</w:t>
                  </w:r>
                  <w:r>
                    <w:rPr>
                      <w:sz w:val="24"/>
                      <w:szCs w:val="24"/>
                      <w:lang w:bidi="ar-MA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الأ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لومين</w:t>
                  </w:r>
                  <w:proofErr w:type="spellEnd"/>
                  <w:r w:rsidRPr="00761F01">
                    <w:rPr>
                      <w:sz w:val="24"/>
                      <w:szCs w:val="24"/>
                      <w:lang w:bidi="ar-MA"/>
                    </w:rPr>
                    <w:t>Al</w:t>
                  </w:r>
                  <w:r w:rsidRPr="00761F01">
                    <w:rPr>
                      <w:sz w:val="24"/>
                      <w:szCs w:val="24"/>
                      <w:vertAlign w:val="subscript"/>
                      <w:lang w:bidi="ar-MA"/>
                    </w:rPr>
                    <w:t>2</w:t>
                  </w:r>
                  <w:r w:rsidRPr="00761F01">
                    <w:rPr>
                      <w:sz w:val="24"/>
                      <w:szCs w:val="24"/>
                      <w:lang w:bidi="ar-MA"/>
                    </w:rPr>
                    <w:t xml:space="preserve"> O</w:t>
                  </w:r>
                  <w:r w:rsidRPr="00761F01">
                    <w:rPr>
                      <w:sz w:val="24"/>
                      <w:szCs w:val="24"/>
                      <w:vertAlign w:val="subscript"/>
                      <w:lang w:bidi="ar-MA"/>
                    </w:rPr>
                    <w:t>3</w:t>
                  </w:r>
                  <w:r w:rsidRPr="00761F01">
                    <w:rPr>
                      <w:sz w:val="24"/>
                      <w:szCs w:val="24"/>
                      <w:lang w:bidi="ar-MA"/>
                    </w:rPr>
                    <w:t>—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- </w:t>
                  </w:r>
                  <w:proofErr w:type="spellStart"/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أوكسيد</w:t>
                  </w:r>
                  <w:proofErr w:type="spellEnd"/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الحديد</w:t>
                  </w:r>
                  <w:r w:rsidRPr="00761F01">
                    <w:rPr>
                      <w:sz w:val="24"/>
                      <w:szCs w:val="24"/>
                      <w:lang w:bidi="ar-MA"/>
                    </w:rPr>
                    <w:t>III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Pr="00761F01">
                    <w:rPr>
                      <w:sz w:val="24"/>
                      <w:szCs w:val="24"/>
                      <w:lang w:bidi="ar-MA"/>
                    </w:rPr>
                    <w:t xml:space="preserve">  </w:t>
                  </w:r>
                  <w:r w:rsidRPr="00761F0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مسامية.</w:t>
                  </w:r>
                </w:p>
                <w:p w:rsidR="00C14228" w:rsidRDefault="00C14228" w:rsidP="00C14228">
                  <w:pPr>
                    <w:numPr>
                      <w:ilvl w:val="0"/>
                      <w:numId w:val="6"/>
                    </w:numPr>
                    <w:bidi/>
                    <w:spacing w:after="120"/>
                    <w:rPr>
                      <w:sz w:val="24"/>
                      <w:szCs w:val="24"/>
                      <w:lang w:bidi="ar-MA"/>
                    </w:rPr>
                  </w:pPr>
                  <w:r w:rsidRPr="00C14228">
                    <w:rPr>
                      <w:color w:val="0070C0"/>
                      <w:sz w:val="24"/>
                      <w:szCs w:val="24"/>
                      <w:lang w:bidi="ar-MA"/>
                    </w:rPr>
                    <w:t>-</w:t>
                  </w:r>
                  <w:r w:rsidRPr="00C14228">
                    <w:rPr>
                      <w:rFonts w:hint="cs"/>
                      <w:color w:val="0070C0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أكسدة </w:t>
                  </w:r>
                  <w:proofErr w:type="spellStart"/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الالومنيوم</w:t>
                  </w:r>
                  <w:proofErr w:type="spellEnd"/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في الهواء الرطب هو ..................... ينتج عنه طبقة................تسمى..........صيغتها الكيميائية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.............</w:t>
                  </w:r>
                </w:p>
                <w:p w:rsidR="00C14228" w:rsidRPr="00C14228" w:rsidRDefault="00C14228" w:rsidP="00C14228">
                  <w:pPr>
                    <w:numPr>
                      <w:ilvl w:val="0"/>
                      <w:numId w:val="6"/>
                    </w:numPr>
                    <w:bidi/>
                    <w:spacing w:after="120"/>
                    <w:rPr>
                      <w:sz w:val="24"/>
                      <w:szCs w:val="24"/>
                      <w:rtl/>
                      <w:lang w:bidi="ar-MA"/>
                    </w:rPr>
                  </w:pPr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- يؤثر الهواء الرطب على الحديد ليكون مادة ........</w:t>
                  </w:r>
                  <w:r w:rsidR="00780C7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.تسمى.........</w:t>
                  </w:r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.يتكون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أساسا من ...........</w:t>
                  </w:r>
                  <w:r w:rsidRPr="00C14228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.يسمى  هذا التفاعل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ب..</w:t>
                  </w:r>
                  <w:r w:rsidR="00780C7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...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....</w:t>
                  </w: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الحديد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.</w:t>
                  </w:r>
                </w:p>
                <w:p w:rsidR="00C55463" w:rsidRPr="009D175C" w:rsidRDefault="00C14228" w:rsidP="00C14228">
                  <w:pPr>
                    <w:bidi/>
                    <w:spacing w:after="120"/>
                    <w:rPr>
                      <w:rFonts w:asciiTheme="minorBidi" w:hAnsiTheme="minorBidi"/>
                      <w:sz w:val="24"/>
                      <w:szCs w:val="24"/>
                      <w:rtl/>
                      <w:lang w:val="en-US"/>
                    </w:rPr>
                  </w:pPr>
                  <w:r>
                    <w:rPr>
                      <w:rFonts w:ascii="Arial" w:hAnsi="Arial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100057" w:rsidRPr="009D175C">
                    <w:rPr>
                      <w:rFonts w:ascii="Arial" w:hAnsi="Arial" w:hint="cs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="00A54C44" w:rsidRPr="009D175C">
                    <w:rPr>
                      <w:rFonts w:ascii="Arial" w:hAnsi="Arial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يمكن لذرة </w:t>
                  </w:r>
                  <w:proofErr w:type="spellStart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المغنيزيوم</w:t>
                  </w:r>
                  <w:proofErr w:type="spellEnd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</w:rPr>
                    <w:t>Mg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أن تفقد إلكترونين لتتحول إلى أيون </w:t>
                  </w:r>
                  <w:proofErr w:type="spellStart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مغنيزيوم</w:t>
                  </w:r>
                  <w:proofErr w:type="spellEnd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val="en-US" w:bidi="ar-MA"/>
                    </w:rPr>
                    <w:t xml:space="preserve">، 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علما أن شحنة إلكترونات هذا الأيون </w:t>
                  </w:r>
                  <w:proofErr w:type="gramStart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هي</w:t>
                  </w:r>
                  <w:proofErr w:type="gramEnd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  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</w:rPr>
                    <w:t xml:space="preserve"> -10 e</w:t>
                  </w:r>
                  <w:r w:rsidR="009D175C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.</w:t>
                  </w:r>
                </w:p>
                <w:p w:rsidR="00C55463" w:rsidRPr="00633649" w:rsidRDefault="00C14228" w:rsidP="00633649">
                  <w:pPr>
                    <w:bidi/>
                    <w:spacing w:after="120" w:line="259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633649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-1</w:t>
                  </w:r>
                  <w:r w:rsidR="00100057" w:rsidRPr="00633649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 أ</w:t>
                  </w:r>
                  <w:r w:rsidR="00C55463" w:rsidRPr="00633649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وجد العدد الذري </w:t>
                  </w:r>
                  <w:r w:rsidR="00C55463" w:rsidRPr="00633649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لذرة </w:t>
                  </w:r>
                  <w:proofErr w:type="spellStart"/>
                  <w:r w:rsidR="00C55463" w:rsidRPr="00633649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>المغنيزيوم</w:t>
                  </w:r>
                  <w:proofErr w:type="spellEnd"/>
                  <w:r w:rsidR="00C55463" w:rsidRPr="00633649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100057" w:rsidRPr="00633649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C55463" w:rsidRPr="009D175C" w:rsidRDefault="00C14228" w:rsidP="00633649">
                  <w:pPr>
                    <w:bidi/>
                    <w:spacing w:after="120" w:line="259" w:lineRule="auto"/>
                    <w:rPr>
                      <w:rFonts w:asciiTheme="minorBidi" w:hAnsiTheme="min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-2- </w:t>
                  </w:r>
                  <w:proofErr w:type="spellStart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اعط</w:t>
                  </w:r>
                  <w:proofErr w:type="spellEnd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رمز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 xml:space="preserve"> الأيون الناتج محددا نوعه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>؟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</w:rPr>
                    <w:t>.</w:t>
                  </w:r>
                </w:p>
                <w:p w:rsidR="00C55463" w:rsidRPr="009D175C" w:rsidRDefault="00C14228" w:rsidP="00633649">
                  <w:pPr>
                    <w:bidi/>
                    <w:spacing w:after="120" w:line="259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-3- </w:t>
                  </w:r>
                  <w:r w:rsidR="00F9717A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أ</w:t>
                  </w:r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حسب الشحنة الكهربائية للأيون الناتج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بالشحنة الابتدائية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ثم </w:t>
                  </w:r>
                  <w:proofErr w:type="spellStart"/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بالكولوم</w:t>
                  </w:r>
                  <w:proofErr w:type="spellEnd"/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C55463" w:rsidRPr="009D175C" w:rsidRDefault="00C14228" w:rsidP="00633649">
                  <w:pPr>
                    <w:bidi/>
                    <w:spacing w:after="120"/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-4-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proofErr w:type="spellStart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اعط</w:t>
                  </w:r>
                  <w:proofErr w:type="spellEnd"/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 xml:space="preserve"> شحنة نواة الأيون </w:t>
                  </w:r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 xml:space="preserve">الناتج </w:t>
                  </w:r>
                  <w:proofErr w:type="spellStart"/>
                  <w:r w:rsidR="00C55463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بالكولوم</w:t>
                  </w:r>
                  <w:proofErr w:type="spellEnd"/>
                  <w:r w:rsidR="00100057" w:rsidRPr="009D175C"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  <w:r w:rsidR="00C55463" w:rsidRPr="009D175C">
                    <w:rPr>
                      <w:rFonts w:asciiTheme="minorBidi" w:hAnsiTheme="minorBidi"/>
                      <w:sz w:val="24"/>
                      <w:szCs w:val="24"/>
                      <w:rtl/>
                      <w:lang w:bidi="ar-MA"/>
                    </w:rPr>
                    <w:t>.</w:t>
                  </w:r>
                  <w:r w:rsidR="009D175C" w:rsidRPr="009D175C">
                    <w:rPr>
                      <w:sz w:val="24"/>
                      <w:szCs w:val="24"/>
                    </w:rPr>
                    <w:t xml:space="preserve"> </w:t>
                  </w:r>
                  <w:r w:rsidR="009D175C" w:rsidRPr="00C14228">
                    <w:rPr>
                      <w:rFonts w:hint="cs"/>
                      <w:sz w:val="28"/>
                      <w:szCs w:val="28"/>
                      <w:rtl/>
                    </w:rPr>
                    <w:t>.</w:t>
                  </w:r>
                  <w:r w:rsidRPr="00C14228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     </w:t>
                  </w:r>
                  <w:r w:rsidR="009D175C" w:rsidRPr="00C14228">
                    <w:rPr>
                      <w:rFonts w:hint="cs"/>
                      <w:sz w:val="28"/>
                      <w:szCs w:val="28"/>
                      <w:rtl/>
                    </w:rPr>
                    <w:t xml:space="preserve">نعطي </w:t>
                  </w:r>
                  <w:r w:rsidR="009D175C" w:rsidRPr="00C14228">
                    <w:rPr>
                      <w:sz w:val="28"/>
                      <w:szCs w:val="28"/>
                    </w:rPr>
                    <w:t>e=1,6</w:t>
                  </w:r>
                  <w:r w:rsidR="009D175C" w:rsidRPr="00C14228">
                    <w:rPr>
                      <w:sz w:val="28"/>
                      <w:szCs w:val="28"/>
                    </w:rPr>
                    <w:sym w:font="Symbol" w:char="F0B4"/>
                  </w:r>
                  <w:r w:rsidR="009D175C" w:rsidRPr="00C14228">
                    <w:rPr>
                      <w:sz w:val="28"/>
                      <w:szCs w:val="28"/>
                    </w:rPr>
                    <w:t>10</w:t>
                  </w:r>
                  <w:r w:rsidR="009D175C" w:rsidRPr="00C14228">
                    <w:rPr>
                      <w:sz w:val="28"/>
                      <w:szCs w:val="28"/>
                      <w:vertAlign w:val="superscript"/>
                    </w:rPr>
                    <w:t>-19</w:t>
                  </w:r>
                  <w:r w:rsidR="009D175C" w:rsidRPr="00C14228">
                    <w:rPr>
                      <w:sz w:val="28"/>
                      <w:szCs w:val="28"/>
                    </w:rPr>
                    <w:t>c</w:t>
                  </w:r>
                </w:p>
                <w:p w:rsidR="00633649" w:rsidRPr="009B6237" w:rsidRDefault="00071AF2" w:rsidP="00633649">
                  <w:pPr>
                    <w:bidi/>
                    <w:spacing w:after="120"/>
                    <w:rPr>
                      <w:sz w:val="28"/>
                      <w:szCs w:val="28"/>
                      <w:u w:val="single"/>
                      <w:lang w:bidi="ar-MA"/>
                    </w:rPr>
                  </w:pPr>
                  <w:r w:rsidRPr="009B6237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التمرين الثاني </w:t>
                  </w:r>
                  <w:r w:rsidRPr="009B6237">
                    <w:rPr>
                      <w:rFonts w:asciiTheme="minorBidi" w:hAnsiTheme="minorBidi"/>
                      <w:sz w:val="28"/>
                      <w:szCs w:val="28"/>
                      <w:u w:val="single"/>
                      <w:rtl/>
                      <w:lang w:bidi="ar-MA"/>
                    </w:rPr>
                    <w:t>﴿</w:t>
                  </w:r>
                  <w:r w:rsidRPr="009B6237">
                    <w:rPr>
                      <w:rFonts w:asciiTheme="minorBidi" w:hAnsiTheme="minorBidi" w:hint="cs"/>
                      <w:sz w:val="28"/>
                      <w:szCs w:val="28"/>
                      <w:u w:val="single"/>
                      <w:rtl/>
                      <w:lang w:bidi="ar-MA"/>
                    </w:rPr>
                    <w:t>8</w:t>
                  </w:r>
                  <w:r w:rsidRPr="009B6237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 نقط):</w:t>
                  </w:r>
                </w:p>
                <w:p w:rsidR="00545410" w:rsidRDefault="009D175C" w:rsidP="009B6237">
                  <w:pPr>
                    <w:bidi/>
                    <w:spacing w:after="120"/>
                    <w:rPr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="00545410" w:rsidRPr="009D175C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يعطي الجدول التالي قيم </w:t>
                  </w:r>
                  <w:r w:rsidR="00545410" w:rsidRPr="009D175C">
                    <w:rPr>
                      <w:sz w:val="24"/>
                      <w:szCs w:val="24"/>
                      <w:lang w:bidi="ar-MA"/>
                    </w:rPr>
                    <w:t>pH</w:t>
                  </w:r>
                  <w:r w:rsidR="00545410" w:rsidRPr="009D175C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بعض المحاليل المائية 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993"/>
                    <w:gridCol w:w="2174"/>
                    <w:gridCol w:w="1993"/>
                    <w:gridCol w:w="1994"/>
                    <w:gridCol w:w="2354"/>
                  </w:tblGrid>
                  <w:tr w:rsidR="00546F85" w:rsidRPr="0034300E" w:rsidTr="00780C79">
                    <w:trPr>
                      <w:trHeight w:val="239"/>
                    </w:trPr>
                    <w:tc>
                      <w:tcPr>
                        <w:tcW w:w="1993" w:type="dxa"/>
                      </w:tcPr>
                      <w:p w:rsidR="00546F85" w:rsidRPr="0034300E" w:rsidRDefault="00911FE2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  <w:lang w:bidi="ar-MA"/>
                          </w:rPr>
                          <w:t>D</w:t>
                        </w:r>
                      </w:p>
                    </w:tc>
                    <w:tc>
                      <w:tcPr>
                        <w:tcW w:w="2174" w:type="dxa"/>
                      </w:tcPr>
                      <w:p w:rsidR="00546F85" w:rsidRPr="0034300E" w:rsidRDefault="00911FE2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  <w:lang w:bidi="ar-MA"/>
                          </w:rPr>
                          <w:t>C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546F85" w:rsidRPr="0034300E" w:rsidRDefault="00911FE2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  <w:lang w:bidi="ar-MA"/>
                          </w:rPr>
                          <w:t>B</w:t>
                        </w:r>
                      </w:p>
                    </w:tc>
                    <w:tc>
                      <w:tcPr>
                        <w:tcW w:w="1994" w:type="dxa"/>
                      </w:tcPr>
                      <w:p w:rsidR="00546F85" w:rsidRPr="0034300E" w:rsidRDefault="00911FE2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szCs w:val="24"/>
                            <w:lang w:bidi="ar-MA"/>
                          </w:rPr>
                          <w:t>A</w:t>
                        </w:r>
                      </w:p>
                    </w:tc>
                    <w:tc>
                      <w:tcPr>
                        <w:tcW w:w="2354" w:type="dxa"/>
                      </w:tcPr>
                      <w:p w:rsidR="00546F85" w:rsidRPr="0034300E" w:rsidRDefault="00546F85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المحلول</w:t>
                        </w:r>
                        <w:proofErr w:type="gramEnd"/>
                      </w:p>
                    </w:tc>
                  </w:tr>
                  <w:tr w:rsidR="00546F85" w:rsidRPr="0034300E" w:rsidTr="00780C79">
                    <w:trPr>
                      <w:trHeight w:val="264"/>
                    </w:trPr>
                    <w:tc>
                      <w:tcPr>
                        <w:tcW w:w="1993" w:type="dxa"/>
                      </w:tcPr>
                      <w:p w:rsidR="00546F85" w:rsidRPr="0034300E" w:rsidRDefault="00546F85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8</w:t>
                        </w:r>
                      </w:p>
                    </w:tc>
                    <w:tc>
                      <w:tcPr>
                        <w:tcW w:w="2174" w:type="dxa"/>
                      </w:tcPr>
                      <w:p w:rsidR="00546F85" w:rsidRPr="0034300E" w:rsidRDefault="008C6E30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3</w:t>
                        </w:r>
                        <w:r w:rsidR="00546F85"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.</w:t>
                        </w:r>
                        <w:r w:rsidR="00546F85" w:rsidRPr="008C6E30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6</w:t>
                        </w:r>
                      </w:p>
                    </w:tc>
                    <w:tc>
                      <w:tcPr>
                        <w:tcW w:w="1993" w:type="dxa"/>
                      </w:tcPr>
                      <w:p w:rsidR="00546F85" w:rsidRPr="0034300E" w:rsidRDefault="008C6E30" w:rsidP="008C6E30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9.5</w:t>
                        </w:r>
                      </w:p>
                    </w:tc>
                    <w:tc>
                      <w:tcPr>
                        <w:tcW w:w="1994" w:type="dxa"/>
                      </w:tcPr>
                      <w:p w:rsidR="00546F85" w:rsidRPr="0034300E" w:rsidRDefault="008C6E30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2.5</w:t>
                        </w:r>
                      </w:p>
                    </w:tc>
                    <w:tc>
                      <w:tcPr>
                        <w:tcW w:w="2354" w:type="dxa"/>
                      </w:tcPr>
                      <w:p w:rsidR="00546F85" w:rsidRPr="0034300E" w:rsidRDefault="00546F85" w:rsidP="009B6237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>قيمة</w:t>
                        </w:r>
                        <w:proofErr w:type="gramEnd"/>
                        <w:r w:rsidRPr="0034300E">
                          <w:rPr>
                            <w:rFonts w:hint="cs"/>
                            <w:sz w:val="24"/>
                            <w:szCs w:val="24"/>
                            <w:rtl/>
                            <w:lang w:bidi="ar-MA"/>
                          </w:rPr>
                          <w:t xml:space="preserve"> </w:t>
                        </w:r>
                        <w:r w:rsidRPr="0034300E">
                          <w:rPr>
                            <w:rFonts w:ascii="Arial" w:hAnsi="Arial"/>
                            <w:sz w:val="24"/>
                            <w:szCs w:val="24"/>
                            <w:rtl/>
                            <w:lang w:bidi="ar-MA"/>
                          </w:rPr>
                          <w:t>pH</w:t>
                        </w:r>
                      </w:p>
                    </w:tc>
                  </w:tr>
                </w:tbl>
                <w:p w:rsidR="008C6E30" w:rsidRDefault="008C6E30" w:rsidP="008C6E30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  <w:p w:rsidR="00911FE2" w:rsidRPr="00911FE2" w:rsidRDefault="008C6E30" w:rsidP="008C6E30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1</w:t>
                  </w:r>
                  <w:r w:rsidR="00911FE2"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)</w:t>
                  </w:r>
                  <w:r w:rsidR="00911FE2"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 xml:space="preserve"> صنف</w:t>
                  </w:r>
                  <w:r w:rsidR="00911FE2"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11FE2"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المحاليل</w:t>
                  </w:r>
                  <w:r w:rsidR="00911FE2"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11FE2"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المائية</w:t>
                  </w:r>
                  <w:r w:rsidR="00911FE2"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11FE2"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السابقة</w:t>
                  </w:r>
                  <w:r w:rsidR="00911FE2"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11FE2"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911FE2" w:rsidRP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  <w:t xml:space="preserve"> (2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حدد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معللا جوابك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 xml:space="preserve"> المحلول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الأكثر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حمضية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والمحلول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الأقل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قاعدية</w:t>
                  </w:r>
                  <w:r w:rsidR="008C6E30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911FE2" w:rsidRP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  <w:t xml:space="preserve">  (3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نصب كمية من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المحلول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  <w:t xml:space="preserve"> A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في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أنبوب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اختبار يحتوي على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كمية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من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مسحوق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الزنك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  <w:t>Zn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فيتكون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غاز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ثنائي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الهيدروجين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وأيون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الزنك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.</w:t>
                  </w:r>
                </w:p>
                <w:p w:rsidR="00911FE2" w:rsidRP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أ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Pr="00911FE2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كيف يتم الكشف عن الغاز المتكون</w:t>
                  </w:r>
                  <w:r w:rsidRPr="00911FE2">
                    <w:rPr>
                      <w:sz w:val="24"/>
                      <w:szCs w:val="24"/>
                      <w:rtl/>
                      <w:lang w:bidi="ar-MA"/>
                    </w:rPr>
                    <w:t>؟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</w:p>
                <w:p w:rsidR="00911FE2" w:rsidRP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أ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كتب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معادلة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 xml:space="preserve"> المبسطة المتوازنة 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ل</w:t>
                  </w:r>
                  <w:r w:rsidRPr="00911FE2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MA"/>
                    </w:rPr>
                    <w:t>هذا التفاعل</w:t>
                  </w: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 xml:space="preserve"> ؟</w:t>
                  </w:r>
                </w:p>
                <w:p w:rsidR="00911FE2" w:rsidRPr="00FE38ED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(4</w:t>
                  </w:r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>لمعرفة الصيغة الأيونية للمحلول</w:t>
                  </w:r>
                  <w:r w:rsidRPr="00FE38ED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  <w:t>A</w:t>
                  </w:r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>، نأخذ عينة منه ثم نضيف إليها قطرات من محلول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ت</w:t>
                  </w:r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رات</w:t>
                  </w:r>
                  <w:proofErr w:type="spellEnd"/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 الفضة فنحصل على راسب أبيض يسود تحت تأثير الضوء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.</w:t>
                  </w:r>
                </w:p>
                <w:p w:rsid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أ</w:t>
                  </w:r>
                  <w:r w:rsidRPr="00AA6D1E">
                    <w:rPr>
                      <w:rFonts w:ascii="Times New Roman" w:hAnsi="Times New Roman" w:cs="Times New Roman"/>
                      <w:rtl/>
                      <w:lang w:bidi="ar-MA"/>
                    </w:rPr>
                    <w:t>-</w:t>
                  </w:r>
                  <w:r w:rsidRPr="00F70290">
                    <w:rPr>
                      <w:rFonts w:hint="cs"/>
                      <w:rtl/>
                      <w:lang w:bidi="ar-MA"/>
                    </w:rPr>
                    <w:t xml:space="preserve"> </w:t>
                  </w:r>
                  <w:proofErr w:type="spellStart"/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>اعط</w:t>
                  </w:r>
                  <w:proofErr w:type="spellEnd"/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 xml:space="preserve"> اسم الراسب المتكون واكتب صيغته الكيميائية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911FE2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Theme="majorBidi" w:hAnsiTheme="majorBidi" w:cstheme="majorBidi"/>
                      <w:sz w:val="24"/>
                      <w:szCs w:val="24"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AA6D1E">
                    <w:rPr>
                      <w:rFonts w:ascii="Times New Roman" w:hAnsi="Times New Roman" w:cs="Times New Roman"/>
                      <w:rtl/>
                      <w:lang w:bidi="ar-MA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bidi="ar-MA"/>
                    </w:rPr>
                    <w:t xml:space="preserve"> </w:t>
                  </w:r>
                  <w:r w:rsidRPr="00FE38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MA"/>
                    </w:rPr>
                    <w:t>اكتب المعادلة الكيميائية المعبرة عن هذا الترسيب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911FE2" w:rsidRPr="00E973FF" w:rsidRDefault="00911FE2" w:rsidP="00911FE2">
                  <w:pPr>
                    <w:tabs>
                      <w:tab w:val="left" w:pos="8505"/>
                    </w:tabs>
                    <w:bidi/>
                    <w:spacing w:after="0" w:line="360" w:lineRule="auto"/>
                    <w:ind w:right="170"/>
                    <w:rPr>
                      <w:rFonts w:asciiTheme="majorBidi" w:hAnsiTheme="majorBidi" w:cstheme="majorBidi"/>
                      <w:lang w:bidi="ar-MA"/>
                    </w:rPr>
                  </w:pPr>
                  <w:r w:rsidRPr="00911FE2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MA"/>
                    </w:rPr>
                    <w:t>ج</w:t>
                  </w:r>
                  <w:r w:rsidRPr="00D40D1A">
                    <w:rPr>
                      <w:rFonts w:ascii="Times New Roman" w:hAnsi="Times New Roman" w:cs="Times New Roman"/>
                      <w:rtl/>
                      <w:lang w:bidi="ar-MA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bidi="ar-MA"/>
                    </w:rPr>
                    <w:t xml:space="preserve"> </w:t>
                  </w:r>
                  <w:r w:rsidRPr="00E973FF">
                    <w:rPr>
                      <w:rFonts w:asciiTheme="majorBidi" w:hAnsiTheme="majorBidi" w:cstheme="majorBidi"/>
                      <w:lang w:bidi="ar-MA"/>
                    </w:rPr>
                    <w:t xml:space="preserve"> </w:t>
                  </w:r>
                  <w:r w:rsidRPr="004F62B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bidi="ar-MA"/>
                    </w:rPr>
                    <w:t>استنتج</w:t>
                  </w:r>
                  <w:r w:rsidRPr="004F62B7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4F62B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bidi="ar-MA"/>
                    </w:rPr>
                    <w:t>اسم</w:t>
                  </w:r>
                  <w:r w:rsidRPr="004F62B7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4F62B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bidi="ar-MA"/>
                    </w:rPr>
                    <w:t>وصيغة</w:t>
                  </w:r>
                  <w:r w:rsidRPr="004F62B7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4F62B7"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bidi="ar-MA"/>
                    </w:rPr>
                    <w:t>المحلول</w:t>
                  </w:r>
                  <w:r>
                    <w:rPr>
                      <w:rFonts w:asciiTheme="majorBidi" w:hAnsiTheme="majorBidi" w:cs="Times New Roman"/>
                      <w:sz w:val="24"/>
                      <w:szCs w:val="24"/>
                      <w:lang w:bidi="ar-MA"/>
                    </w:rPr>
                    <w:t xml:space="preserve">A </w:t>
                  </w:r>
                  <w:r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bidi="ar-MA"/>
                    </w:rPr>
                    <w:t>؟</w:t>
                  </w:r>
                </w:p>
                <w:p w:rsidR="009D175C" w:rsidRPr="009D175C" w:rsidRDefault="00911FE2" w:rsidP="00911FE2">
                  <w:pPr>
                    <w:bidi/>
                    <w:spacing w:after="120"/>
                    <w:rPr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5)</w:t>
                  </w:r>
                  <w:r w:rsidR="0063364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D175C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ما </w:t>
                  </w:r>
                  <w:proofErr w:type="gramStart"/>
                  <w:r w:rsidR="009D175C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مدلول</w:t>
                  </w:r>
                  <w:proofErr w:type="gramEnd"/>
                  <w:r w:rsidR="009D175C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هاتين الإشارتين </w:t>
                  </w:r>
                  <w:r w:rsidR="00633649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>؟</w:t>
                  </w:r>
                  <w:r w:rsidR="00533BB5" w:rsidRPr="009B6237">
                    <w:rPr>
                      <w:sz w:val="28"/>
                      <w:szCs w:val="28"/>
                      <w:lang w:bidi="ar-MA"/>
                    </w:rPr>
                    <w:t xml:space="preserve">  </w:t>
                  </w:r>
                  <w:r w:rsidR="00533BB5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    </w:t>
                  </w:r>
                  <w:r w:rsid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                             </w:t>
                  </w:r>
                  <w:r w:rsidR="00533BB5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       </w:t>
                  </w:r>
                  <w:r w:rsidR="009B6237">
                    <w:rPr>
                      <w:rFonts w:ascii="Calibri" w:hAnsi="Calibri"/>
                      <w:sz w:val="28"/>
                      <w:szCs w:val="28"/>
                      <w:rtl/>
                      <w:lang w:bidi="ar-MA"/>
                    </w:rPr>
                    <w:t>A-</w:t>
                  </w:r>
                  <w:r w:rsidR="00533BB5" w:rsidRPr="009B6237">
                    <w:rPr>
                      <w:rFonts w:hint="cs"/>
                      <w:sz w:val="28"/>
                      <w:szCs w:val="28"/>
                      <w:rtl/>
                      <w:lang w:bidi="ar-MA"/>
                    </w:rPr>
                    <w:t xml:space="preserve">                    </w:t>
                  </w:r>
                  <w:r w:rsidR="00533BB5">
                    <w:rPr>
                      <w:rFonts w:ascii="Calibri" w:hAnsi="Calibri" w:hint="cs"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="00533BB5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                   </w:t>
                  </w:r>
                  <w:r w:rsidR="009D6C81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9B6237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-</w:t>
                  </w:r>
                  <w:r w:rsidR="009D6C81">
                    <w:rPr>
                      <w:rFonts w:ascii="Calibri" w:hAnsi="Calibri"/>
                      <w:sz w:val="24"/>
                      <w:szCs w:val="24"/>
                      <w:rtl/>
                      <w:lang w:bidi="ar-MA"/>
                    </w:rPr>
                    <w:t>B</w:t>
                  </w:r>
                  <w:r w:rsidR="00533BB5">
                    <w:rPr>
                      <w:sz w:val="24"/>
                      <w:szCs w:val="24"/>
                      <w:lang w:bidi="ar-MA"/>
                    </w:rPr>
                    <w:t xml:space="preserve"> </w:t>
                  </w:r>
                </w:p>
                <w:p w:rsidR="005E0721" w:rsidRPr="009B6237" w:rsidRDefault="005E0721" w:rsidP="00CA26C0">
                  <w:pPr>
                    <w:bidi/>
                    <w:spacing w:after="120"/>
                    <w:rPr>
                      <w:sz w:val="28"/>
                      <w:szCs w:val="28"/>
                      <w:u w:val="single"/>
                      <w:lang w:bidi="ar-MA"/>
                    </w:rPr>
                  </w:pPr>
                  <w:r w:rsidRPr="009B6237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التمرين الثالث </w:t>
                  </w:r>
                  <w:r w:rsidRPr="009B6237">
                    <w:rPr>
                      <w:rFonts w:asciiTheme="minorBidi" w:hAnsiTheme="minorBidi"/>
                      <w:sz w:val="28"/>
                      <w:szCs w:val="28"/>
                      <w:u w:val="single"/>
                      <w:rtl/>
                      <w:lang w:bidi="ar-MA"/>
                    </w:rPr>
                    <w:t>﴿4</w:t>
                  </w:r>
                  <w:r w:rsidRPr="009B6237">
                    <w:rPr>
                      <w:rFonts w:hint="cs"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 نقط):</w:t>
                  </w:r>
                </w:p>
                <w:p w:rsidR="00CA26C0" w:rsidRDefault="00CA26C0" w:rsidP="006F6CF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</w:pP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قام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أحمد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بشراء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علبة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مشروب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غازي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فصادف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تاريخ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انتهاء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صلاحيتها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="006F6CF5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،</w:t>
                  </w:r>
                  <w:proofErr w:type="gramEnd"/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فلاحظ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انتفاخ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العلبة علما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بأن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العلبة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مصنوعة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من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مادة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فلزية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="006F6CF5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،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 xml:space="preserve"> و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6F6CF5">
                    <w:rPr>
                      <w:rFonts w:ascii="Arial" w:hAnsi="Arial" w:cs="Arial"/>
                      <w:sz w:val="24"/>
                      <w:szCs w:val="24"/>
                    </w:rPr>
                    <w:t>pH</w:t>
                  </w:r>
                  <w:r w:rsidRPr="00CA26C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المشروب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الغازي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داخلها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يساوي</w:t>
                  </w: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 xml:space="preserve"> 3=</w:t>
                  </w:r>
                  <w:r w:rsidRPr="00CA26C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6F6CF5">
                    <w:rPr>
                      <w:rFonts w:ascii="Arial" w:hAnsi="Arial" w:cs="Arial"/>
                      <w:sz w:val="24"/>
                      <w:szCs w:val="24"/>
                    </w:rPr>
                    <w:t>pH</w:t>
                  </w:r>
                </w:p>
                <w:p w:rsidR="00CA26C0" w:rsidRPr="00CA26C0" w:rsidRDefault="00CA26C0" w:rsidP="00CA26C0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mohammadboldart1" w:cs="mohammadboldart1" w:hint="cs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MA"/>
                    </w:rPr>
                    <w:t xml:space="preserve">  </w:t>
                  </w:r>
                </w:p>
                <w:p w:rsidR="00CA26C0" w:rsidRDefault="00CA26C0" w:rsidP="00CA26C0">
                  <w:pPr>
                    <w:bidi/>
                    <w:spacing w:after="120"/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 xml:space="preserve">1-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فسر</w:t>
                  </w:r>
                  <w:r>
                    <w:rPr>
                      <w:rFonts w:ascii="mohammadboldart1" w:cs="mohammadboldart1"/>
                      <w:sz w:val="16"/>
                      <w:szCs w:val="16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انتفاخ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العلبة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مع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تحديد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ما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هي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المادة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الفلزية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التي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يمكن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أن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تدخل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في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تركيب</w:t>
                  </w: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ها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مع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التوضيح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بمعادلة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كيميائية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؟</w:t>
                  </w:r>
                </w:p>
                <w:p w:rsidR="005E0721" w:rsidRPr="00A545F0" w:rsidRDefault="00CA26C0" w:rsidP="00CA26C0">
                  <w:pPr>
                    <w:bidi/>
                    <w:spacing w:after="120"/>
                    <w:rPr>
                      <w:rFonts w:asciiTheme="minorBidi" w:hAnsiTheme="minorBidi"/>
                      <w:rtl/>
                    </w:rPr>
                  </w:pP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2-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اقترح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طريقة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لمعرفة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هذه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المادة</w:t>
                  </w:r>
                  <w:r w:rsidRPr="00CA26C0">
                    <w:rPr>
                      <w:rFonts w:ascii="mohammadboldart1" w:cs="mohammadboldart1"/>
                      <w:sz w:val="28"/>
                      <w:szCs w:val="28"/>
                    </w:rPr>
                    <w:t xml:space="preserve"> </w:t>
                  </w:r>
                  <w:r w:rsidRPr="00CA26C0"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>الفلزية</w:t>
                  </w:r>
                  <w:r>
                    <w:rPr>
                      <w:rFonts w:ascii="mohammadboldart1" w:cs="mohammadboldart1" w:hint="cs"/>
                      <w:sz w:val="28"/>
                      <w:szCs w:val="28"/>
                      <w:rtl/>
                    </w:rPr>
                    <w:t xml:space="preserve">؟ </w:t>
                  </w:r>
                </w:p>
                <w:p w:rsidR="00563A51" w:rsidRPr="00563A51" w:rsidRDefault="00563A51" w:rsidP="00563A51">
                  <w:pPr>
                    <w:bidi/>
                    <w:rPr>
                      <w:rFonts w:ascii="Arial" w:hAnsi="Arial" w:cs="Arial"/>
                      <w:b/>
                      <w:bCs/>
                      <w:u w:val="single"/>
                      <w:lang w:bidi="ar-MA"/>
                    </w:rPr>
                  </w:pPr>
                </w:p>
              </w:txbxContent>
            </v:textbox>
          </v:rect>
        </w:pict>
      </w:r>
    </w:p>
    <w:sectPr w:rsidR="002C2AF8" w:rsidSect="007B417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hammadboldart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5B0"/>
    <w:multiLevelType w:val="hybridMultilevel"/>
    <w:tmpl w:val="A0345A04"/>
    <w:lvl w:ilvl="0" w:tplc="0F6607C2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0E708D"/>
    <w:multiLevelType w:val="hybridMultilevel"/>
    <w:tmpl w:val="CF603AA2"/>
    <w:lvl w:ilvl="0" w:tplc="646AC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699C"/>
    <w:multiLevelType w:val="multilevel"/>
    <w:tmpl w:val="84ECB30C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166C66"/>
    <w:multiLevelType w:val="hybridMultilevel"/>
    <w:tmpl w:val="5A780E1C"/>
    <w:lvl w:ilvl="0" w:tplc="90D845BA">
      <w:start w:val="1"/>
      <w:numFmt w:val="decimal"/>
      <w:lvlText w:val="%1)"/>
      <w:lvlJc w:val="left"/>
      <w:pPr>
        <w:ind w:left="360" w:hanging="360"/>
      </w:pPr>
      <w:rPr>
        <w:lang w:val="en-US" w:bidi="ar-M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0F4568"/>
    <w:multiLevelType w:val="hybridMultilevel"/>
    <w:tmpl w:val="9E4A03BC"/>
    <w:lvl w:ilvl="0" w:tplc="4550695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D443297"/>
    <w:multiLevelType w:val="hybridMultilevel"/>
    <w:tmpl w:val="8F0EB628"/>
    <w:lvl w:ilvl="0" w:tplc="5FA0D290">
      <w:start w:val="1"/>
      <w:numFmt w:val="arabicAlpha"/>
      <w:lvlText w:val="%1-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4173"/>
    <w:rsid w:val="00071AF2"/>
    <w:rsid w:val="000B139C"/>
    <w:rsid w:val="000D13D2"/>
    <w:rsid w:val="000E5117"/>
    <w:rsid w:val="00100057"/>
    <w:rsid w:val="00120ACF"/>
    <w:rsid w:val="00122C07"/>
    <w:rsid w:val="00147C26"/>
    <w:rsid w:val="00203044"/>
    <w:rsid w:val="002250E5"/>
    <w:rsid w:val="00251A69"/>
    <w:rsid w:val="002530F6"/>
    <w:rsid w:val="002646F1"/>
    <w:rsid w:val="002A1C7F"/>
    <w:rsid w:val="002A4EF3"/>
    <w:rsid w:val="002B66EA"/>
    <w:rsid w:val="002C2AF8"/>
    <w:rsid w:val="00384EC3"/>
    <w:rsid w:val="003B3369"/>
    <w:rsid w:val="003E6CD5"/>
    <w:rsid w:val="00470425"/>
    <w:rsid w:val="004D423C"/>
    <w:rsid w:val="00515B9C"/>
    <w:rsid w:val="00533BB5"/>
    <w:rsid w:val="00545410"/>
    <w:rsid w:val="00546F85"/>
    <w:rsid w:val="0055524D"/>
    <w:rsid w:val="00563A51"/>
    <w:rsid w:val="00574492"/>
    <w:rsid w:val="005E0721"/>
    <w:rsid w:val="006050D0"/>
    <w:rsid w:val="00633649"/>
    <w:rsid w:val="006456AB"/>
    <w:rsid w:val="006542AF"/>
    <w:rsid w:val="0065768E"/>
    <w:rsid w:val="006C4676"/>
    <w:rsid w:val="006D17CC"/>
    <w:rsid w:val="006E0431"/>
    <w:rsid w:val="006F6CF5"/>
    <w:rsid w:val="00702331"/>
    <w:rsid w:val="007267C1"/>
    <w:rsid w:val="00726CF6"/>
    <w:rsid w:val="00780C79"/>
    <w:rsid w:val="007A3450"/>
    <w:rsid w:val="007B4173"/>
    <w:rsid w:val="007C6ED0"/>
    <w:rsid w:val="007E465C"/>
    <w:rsid w:val="007F61C4"/>
    <w:rsid w:val="008420B9"/>
    <w:rsid w:val="008C6E30"/>
    <w:rsid w:val="00901EB5"/>
    <w:rsid w:val="00911FE2"/>
    <w:rsid w:val="0098681F"/>
    <w:rsid w:val="00987DF3"/>
    <w:rsid w:val="009B6237"/>
    <w:rsid w:val="009D175C"/>
    <w:rsid w:val="009D3A6D"/>
    <w:rsid w:val="009D6C81"/>
    <w:rsid w:val="00A418B1"/>
    <w:rsid w:val="00A545F0"/>
    <w:rsid w:val="00A54C44"/>
    <w:rsid w:val="00A62983"/>
    <w:rsid w:val="00A655C9"/>
    <w:rsid w:val="00A82230"/>
    <w:rsid w:val="00B3134E"/>
    <w:rsid w:val="00B555F2"/>
    <w:rsid w:val="00B916DD"/>
    <w:rsid w:val="00C11921"/>
    <w:rsid w:val="00C14228"/>
    <w:rsid w:val="00C255FF"/>
    <w:rsid w:val="00C273E4"/>
    <w:rsid w:val="00C37A09"/>
    <w:rsid w:val="00C55463"/>
    <w:rsid w:val="00C76C2D"/>
    <w:rsid w:val="00C853F9"/>
    <w:rsid w:val="00CA26C0"/>
    <w:rsid w:val="00D3174E"/>
    <w:rsid w:val="00D40CD4"/>
    <w:rsid w:val="00DB17F6"/>
    <w:rsid w:val="00E12193"/>
    <w:rsid w:val="00E23D24"/>
    <w:rsid w:val="00E42E71"/>
    <w:rsid w:val="00E67CDC"/>
    <w:rsid w:val="00E746D1"/>
    <w:rsid w:val="00F06D36"/>
    <w:rsid w:val="00F77CB6"/>
    <w:rsid w:val="00F92D14"/>
    <w:rsid w:val="00F9717A"/>
    <w:rsid w:val="00FC1BE0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54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1AF2"/>
    <w:pPr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22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3B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E32E-5DDE-4303-8203-7754C1BF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2012-01-13T18:57:00Z</dcterms:created>
  <dcterms:modified xsi:type="dcterms:W3CDTF">2013-01-13T20:56:00Z</dcterms:modified>
</cp:coreProperties>
</file>