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Ind w:w="249" w:type="dxa"/>
        <w:tblLayout w:type="fixed"/>
        <w:tblLook w:val="04A0"/>
      </w:tblPr>
      <w:tblGrid>
        <w:gridCol w:w="709"/>
        <w:gridCol w:w="1984"/>
        <w:gridCol w:w="5954"/>
        <w:gridCol w:w="2126"/>
      </w:tblGrid>
      <w:tr w:rsidR="00224D54" w:rsidTr="006016B0">
        <w:trPr>
          <w:trHeight w:val="1511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951" w:rsidRPr="00EF6951" w:rsidRDefault="005B6366" w:rsidP="00EF6951">
            <w:pPr>
              <w:bidi/>
              <w:jc w:val="center"/>
              <w:rPr>
                <w:b/>
                <w:bCs/>
                <w:lang w:val="it-IT" w:bidi="ar-MA"/>
              </w:rPr>
            </w:pPr>
            <w:r w:rsidRPr="005B6366">
              <w:rPr>
                <w:rFonts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MA"/>
              </w:rPr>
              <w:t>أكاديمي</w:t>
            </w:r>
            <w:r w:rsidRPr="005B6366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>ة:</w:t>
            </w:r>
            <w:r w:rsidRPr="005B6366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EF6951">
              <w:rPr>
                <w:rFonts w:hint="cs"/>
                <w:b/>
                <w:bCs/>
                <w:rtl/>
                <w:lang w:bidi="ar-MA"/>
              </w:rPr>
              <w:t xml:space="preserve">الغرب </w:t>
            </w:r>
            <w:proofErr w:type="spellStart"/>
            <w:r w:rsidRPr="00EF6951">
              <w:rPr>
                <w:rFonts w:hint="cs"/>
                <w:b/>
                <w:bCs/>
                <w:rtl/>
                <w:lang w:bidi="ar-MA"/>
              </w:rPr>
              <w:t>الشراردة</w:t>
            </w:r>
            <w:proofErr w:type="spellEnd"/>
            <w:r w:rsidRPr="00EF6951">
              <w:rPr>
                <w:rFonts w:hint="cs"/>
                <w:b/>
                <w:bCs/>
                <w:rtl/>
                <w:lang w:bidi="ar-MA"/>
              </w:rPr>
              <w:t xml:space="preserve"> بني</w:t>
            </w:r>
            <w:r w:rsidR="00EF6951">
              <w:rPr>
                <w:b/>
                <w:bCs/>
                <w:lang w:bidi="ar-MA"/>
              </w:rPr>
              <w:t xml:space="preserve"> </w:t>
            </w:r>
            <w:r w:rsidRPr="00EF6951">
              <w:rPr>
                <w:rFonts w:hint="cs"/>
                <w:b/>
                <w:bCs/>
                <w:rtl/>
                <w:lang w:bidi="ar-MA"/>
              </w:rPr>
              <w:t>حسن</w:t>
            </w:r>
          </w:p>
          <w:p w:rsidR="005B6366" w:rsidRDefault="005B6366" w:rsidP="00EF6951">
            <w:pPr>
              <w:bidi/>
              <w:jc w:val="center"/>
              <w:rPr>
                <w:rFonts w:hint="cs"/>
                <w:b/>
                <w:bCs/>
                <w:rtl/>
                <w:lang w:bidi="ar-MA"/>
              </w:rPr>
            </w:pPr>
            <w:r w:rsidRPr="005B6366">
              <w:rPr>
                <w:rFonts w:hint="cs"/>
                <w:b/>
                <w:bCs/>
                <w:i/>
                <w:iCs/>
                <w:u w:val="single"/>
                <w:rtl/>
                <w:lang w:bidi="ar-MA"/>
              </w:rPr>
              <w:t>نيابة</w:t>
            </w:r>
            <w:r w:rsidRPr="005B6366">
              <w:rPr>
                <w:rFonts w:hint="cs"/>
                <w:b/>
                <w:bCs/>
                <w:i/>
                <w:iCs/>
                <w:rtl/>
                <w:lang w:bidi="ar-MA"/>
              </w:rPr>
              <w:t xml:space="preserve"> </w:t>
            </w:r>
            <w:r w:rsidRPr="005B6366">
              <w:rPr>
                <w:rFonts w:hint="cs"/>
                <w:b/>
                <w:bCs/>
                <w:rtl/>
                <w:lang w:bidi="ar-MA"/>
              </w:rPr>
              <w:t>:</w:t>
            </w:r>
            <w:r>
              <w:rPr>
                <w:rFonts w:hint="cs"/>
                <w:b/>
                <w:bCs/>
                <w:rtl/>
                <w:lang w:bidi="ar-MA"/>
              </w:rPr>
              <w:t xml:space="preserve"> القنيطرة</w:t>
            </w:r>
          </w:p>
          <w:p w:rsidR="004420F9" w:rsidRDefault="004420F9" w:rsidP="00BB370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5B6366">
              <w:rPr>
                <w:rFonts w:hint="cs"/>
                <w:b/>
                <w:bCs/>
                <w:i/>
                <w:iCs/>
                <w:u w:val="single"/>
                <w:rtl/>
                <w:lang w:bidi="ar-MA"/>
              </w:rPr>
              <w:t>الثانوية</w:t>
            </w:r>
            <w:proofErr w:type="gramEnd"/>
            <w:r w:rsidRPr="005B6366">
              <w:rPr>
                <w:rFonts w:hint="cs"/>
                <w:b/>
                <w:bCs/>
                <w:i/>
                <w:iCs/>
                <w:u w:val="single"/>
                <w:rtl/>
                <w:lang w:bidi="ar-MA"/>
              </w:rPr>
              <w:t xml:space="preserve"> الإعدادية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="00BB370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معاذ بن جبل</w:t>
            </w:r>
          </w:p>
          <w:p w:rsidR="00224D54" w:rsidRDefault="00224D54" w:rsidP="005B6366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4D54" w:rsidRPr="005B6366" w:rsidRDefault="00C713CC" w:rsidP="006B7A83">
            <w:pPr>
              <w:bidi/>
              <w:jc w:val="center"/>
              <w:rPr>
                <w:rFonts w:ascii="ae_Granada" w:hAnsi="ae_Granada" w:cs="ae_Granada"/>
                <w:b/>
                <w:bCs/>
                <w:sz w:val="38"/>
                <w:szCs w:val="38"/>
                <w:rtl/>
                <w:lang w:bidi="ar-MA"/>
              </w:rPr>
            </w:pPr>
            <w:proofErr w:type="gramStart"/>
            <w:r w:rsidRPr="005B6366">
              <w:rPr>
                <w:rFonts w:ascii="ae_Granada" w:hAnsi="ae_Granada" w:cs="ae_Granada" w:hint="cs"/>
                <w:b/>
                <w:bCs/>
                <w:i/>
                <w:iCs/>
                <w:sz w:val="30"/>
                <w:szCs w:val="30"/>
                <w:u w:val="single"/>
                <w:rtl/>
                <w:lang w:bidi="ar-MA"/>
              </w:rPr>
              <w:t>الموضوع</w:t>
            </w:r>
            <w:proofErr w:type="gramEnd"/>
            <w:r w:rsidRPr="005B6366">
              <w:rPr>
                <w:rFonts w:ascii="ae_Granada" w:hAnsi="ae_Granada" w:cs="ae_Granada" w:hint="cs"/>
                <w:b/>
                <w:bCs/>
                <w:sz w:val="30"/>
                <w:szCs w:val="30"/>
                <w:rtl/>
                <w:lang w:bidi="ar-MA"/>
              </w:rPr>
              <w:t xml:space="preserve">: </w:t>
            </w:r>
            <w:r w:rsidR="005B1F51" w:rsidRPr="005B6366">
              <w:rPr>
                <w:rFonts w:ascii="ae_Granada" w:hAnsi="ae_Granada" w:cs="ae_Granada" w:hint="cs"/>
                <w:b/>
                <w:bCs/>
                <w:sz w:val="32"/>
                <w:szCs w:val="32"/>
                <w:rtl/>
                <w:lang w:bidi="ar-MA"/>
              </w:rPr>
              <w:t xml:space="preserve">الامتحان الموحد محلي </w:t>
            </w:r>
            <w:r w:rsidR="005B6366" w:rsidRPr="005B6366">
              <w:rPr>
                <w:rFonts w:ascii="ae_Granada" w:hAnsi="ae_Granada" w:cs="ae_Granada" w:hint="cs"/>
                <w:b/>
                <w:bCs/>
                <w:sz w:val="32"/>
                <w:szCs w:val="32"/>
                <w:rtl/>
                <w:lang w:bidi="ar-MA"/>
              </w:rPr>
              <w:t>ل</w:t>
            </w:r>
            <w:r w:rsidR="005B1F51" w:rsidRPr="005B6366">
              <w:rPr>
                <w:rFonts w:ascii="ae_Granada" w:hAnsi="ae_Granada" w:cs="ae_Granada" w:hint="cs"/>
                <w:b/>
                <w:bCs/>
                <w:sz w:val="32"/>
                <w:szCs w:val="32"/>
                <w:rtl/>
                <w:lang w:bidi="ar-MA"/>
              </w:rPr>
              <w:t>لسنة الثالثة إعدادي</w:t>
            </w:r>
          </w:p>
          <w:p w:rsidR="00A07E8D" w:rsidRDefault="00A07E8D" w:rsidP="006016B0">
            <w:pPr>
              <w:bidi/>
              <w:jc w:val="center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A07E8D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ماد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ة: العلوم الفيزيائية</w:t>
            </w:r>
            <w:r w:rsidRPr="00A07E8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="00BB370D">
              <w:rPr>
                <w:rFonts w:cs="Arial"/>
                <w:b/>
                <w:bCs/>
                <w:i/>
                <w:iCs/>
                <w:noProof/>
                <w:sz w:val="32"/>
                <w:szCs w:val="32"/>
                <w:rtl/>
                <w:lang w:eastAsia="fr-FR"/>
              </w:rPr>
              <w:drawing>
                <wp:inline distT="0" distB="0" distL="0" distR="0">
                  <wp:extent cx="552450" cy="428625"/>
                  <wp:effectExtent l="19050" t="0" r="0" b="0"/>
                  <wp:docPr id="10" name="Image 2" descr="C:\Documents and Settings\Hajar\Bureau\وثائق تربوية\Utilitaires cours\chimie\at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Hajar\Bureau\وثائق تربوية\Utilitaires cours\chimie\at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E8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 xml:space="preserve"> </w:t>
            </w:r>
            <w:r w:rsidRPr="006B7A8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MA"/>
              </w:rPr>
              <w:t xml:space="preserve"> </w:t>
            </w:r>
            <w:r w:rsidR="00224D54" w:rsidRPr="006B7A83">
              <w:rPr>
                <w:rFonts w:hint="cs"/>
                <w:b/>
                <w:bCs/>
                <w:i/>
                <w:iCs/>
                <w:sz w:val="24"/>
                <w:szCs w:val="24"/>
                <w:u w:val="single"/>
                <w:rtl/>
                <w:lang w:bidi="ar-MA"/>
              </w:rPr>
              <w:t>مدة الانجاز</w:t>
            </w:r>
            <w:r w:rsidRPr="00A07E8D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MA"/>
              </w:rPr>
              <w:t>:</w:t>
            </w:r>
            <w:r w:rsidR="006016B0">
              <w:rPr>
                <w:b/>
                <w:bCs/>
                <w:i/>
                <w:iCs/>
                <w:sz w:val="32"/>
                <w:szCs w:val="32"/>
                <w:lang w:bidi="ar-MA"/>
              </w:rPr>
              <w:t>h</w:t>
            </w:r>
            <w:r w:rsidR="00224D54" w:rsidRPr="00A07E8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6016B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A07E8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BB370D" w:rsidRDefault="00BB370D" w:rsidP="006016B0">
            <w:pPr>
              <w:bidi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</w:p>
          <w:p w:rsidR="00224D54" w:rsidRPr="00A07E8D" w:rsidRDefault="00A07E8D" w:rsidP="006B7A83">
            <w:pPr>
              <w:bidi/>
              <w:ind w:left="34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5B6366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  <w:lang w:bidi="ar-MA"/>
              </w:rPr>
              <w:t>دورة</w:t>
            </w:r>
            <w:proofErr w:type="gramEnd"/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: يناير 2013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0F9" w:rsidRDefault="004420F9" w:rsidP="005B6366">
            <w:pPr>
              <w:bidi/>
              <w:rPr>
                <w:sz w:val="24"/>
                <w:szCs w:val="24"/>
                <w:rtl/>
                <w:lang w:bidi="ar-MA"/>
              </w:rPr>
            </w:pPr>
            <w:proofErr w:type="gramStart"/>
            <w:r w:rsidRPr="00B938C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الاسم :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55097A">
              <w:rPr>
                <w:rFonts w:hint="cs"/>
                <w:sz w:val="20"/>
                <w:szCs w:val="20"/>
                <w:rtl/>
                <w:lang w:bidi="ar-MA"/>
              </w:rPr>
              <w:t>.....................</w:t>
            </w:r>
          </w:p>
          <w:p w:rsidR="004420F9" w:rsidRDefault="004420F9" w:rsidP="005B6366">
            <w:pPr>
              <w:bidi/>
              <w:rPr>
                <w:sz w:val="24"/>
                <w:szCs w:val="24"/>
                <w:rtl/>
                <w:lang w:bidi="ar-MA"/>
              </w:rPr>
            </w:pPr>
            <w:proofErr w:type="gramStart"/>
            <w:r w:rsidRPr="00B938C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النسب :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55097A">
              <w:rPr>
                <w:rFonts w:hint="cs"/>
                <w:sz w:val="20"/>
                <w:szCs w:val="20"/>
                <w:rtl/>
                <w:lang w:bidi="ar-MA"/>
              </w:rPr>
              <w:t>.....................</w:t>
            </w:r>
          </w:p>
          <w:p w:rsidR="00B938C3" w:rsidRDefault="004420F9" w:rsidP="005B6366">
            <w:pPr>
              <w:bidi/>
              <w:rPr>
                <w:rFonts w:hint="cs"/>
                <w:sz w:val="20"/>
                <w:szCs w:val="20"/>
                <w:rtl/>
                <w:lang w:bidi="ar-MA"/>
              </w:rPr>
            </w:pPr>
            <w:proofErr w:type="gramStart"/>
            <w:r w:rsidRPr="00B938C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الرقم :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Pr="0055097A">
              <w:rPr>
                <w:rFonts w:hint="cs"/>
                <w:sz w:val="20"/>
                <w:szCs w:val="20"/>
                <w:rtl/>
                <w:lang w:bidi="ar-MA"/>
              </w:rPr>
              <w:t>.....................</w:t>
            </w:r>
          </w:p>
          <w:p w:rsidR="005B1F51" w:rsidRDefault="005B1F51" w:rsidP="005B6366">
            <w:pPr>
              <w:bidi/>
              <w:rPr>
                <w:sz w:val="20"/>
                <w:szCs w:val="20"/>
                <w:lang w:bidi="ar-MA"/>
              </w:rPr>
            </w:pPr>
            <w:r w:rsidRPr="005B1F5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رقم الامتحان:</w:t>
            </w:r>
            <w:r>
              <w:rPr>
                <w:rFonts w:hint="cs"/>
                <w:sz w:val="20"/>
                <w:szCs w:val="20"/>
                <w:rtl/>
                <w:lang w:bidi="ar-MA"/>
              </w:rPr>
              <w:t>.............</w:t>
            </w:r>
          </w:p>
          <w:p w:rsidR="00EF6951" w:rsidRPr="00B938C3" w:rsidRDefault="00282670" w:rsidP="00EF6951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_x0000_s1132" type="#_x0000_t131" style="position:absolute;left:0;text-align:left;margin-left:-1.5pt;margin-top:5.8pt;width:87.25pt;height:88.15pt;rotation:-5159782fd;z-index:251691008" fillcolor="white [3212]"/>
              </w:pict>
            </w:r>
            <w:proofErr w:type="gramStart"/>
            <w:r w:rsidR="00EF6951" w:rsidRPr="00EF695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النقطة</w:t>
            </w:r>
            <w:proofErr w:type="gramEnd"/>
            <w:r w:rsidR="00EF6951" w:rsidRPr="00EF695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</w:tc>
      </w:tr>
      <w:tr w:rsidR="002B206D" w:rsidTr="006016B0">
        <w:trPr>
          <w:trHeight w:val="522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</w:tcPr>
          <w:p w:rsidR="005833E8" w:rsidRPr="006016B0" w:rsidRDefault="005833E8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val="en-US" w:bidi="ar-MA"/>
              </w:rPr>
            </w:pP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3ن</w:t>
            </w: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2ن</w:t>
            </w: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2ن</w:t>
            </w:r>
          </w:p>
          <w:p w:rsidR="006016B0" w:rsidRDefault="006016B0" w:rsidP="006016B0">
            <w:pPr>
              <w:bidi/>
              <w:spacing w:line="480" w:lineRule="auto"/>
              <w:rPr>
                <w:rFonts w:hint="cs"/>
                <w:b/>
                <w:bCs/>
                <w:rtl/>
                <w:lang w:bidi="ar-MA"/>
              </w:rPr>
            </w:pPr>
          </w:p>
          <w:p w:rsidR="006016B0" w:rsidRPr="00DC4AD7" w:rsidRDefault="006016B0" w:rsidP="006016B0">
            <w:pPr>
              <w:bidi/>
              <w:spacing w:line="480" w:lineRule="auto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1ن</w:t>
            </w:r>
          </w:p>
        </w:tc>
        <w:tc>
          <w:tcPr>
            <w:tcW w:w="10064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E7CCA" w:rsidRDefault="002B206D" w:rsidP="003E7CCA">
            <w:pPr>
              <w:bidi/>
              <w:rPr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الأول :</w:t>
            </w:r>
            <w:proofErr w:type="gramEnd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  (8 نقط)</w:t>
            </w:r>
          </w:p>
          <w:p w:rsidR="006D7A20" w:rsidRDefault="006D7A20" w:rsidP="004B0414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0F25F3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1</w:t>
            </w:r>
            <w:r w:rsidR="004B0414" w:rsidRPr="000F25F3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)ات</w:t>
            </w:r>
            <w:r w:rsidR="004B0414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مم  ا</w:t>
            </w:r>
            <w:r w:rsidR="004B0414" w:rsidRPr="000F25F3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لجمل التالية بما يناسب من الكلمات</w:t>
            </w:r>
            <w:r w:rsidR="0084194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</w:p>
          <w:p w:rsidR="004B0414" w:rsidRPr="00B15BB9" w:rsidRDefault="00B15BB9" w:rsidP="00B15BB9">
            <w:pPr>
              <w:pStyle w:val="Paragraphedeliste"/>
              <w:numPr>
                <w:ilvl w:val="0"/>
                <w:numId w:val="25"/>
              </w:num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B15BB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اللهب -  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B15BB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اد  -  الصدأ  -   </w:t>
            </w:r>
            <w:proofErr w:type="spellStart"/>
            <w:r w:rsidRPr="00B15BB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كتيمة</w:t>
            </w:r>
            <w:proofErr w:type="spellEnd"/>
            <w:r w:rsidRPr="00B15BB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- جسم  -  مسامية.</w:t>
            </w:r>
          </w:p>
          <w:p w:rsidR="004B0414" w:rsidRPr="00B15BB9" w:rsidRDefault="004B0414" w:rsidP="00B15BB9">
            <w:pPr>
              <w:pStyle w:val="Paragraphedeliste"/>
              <w:numPr>
                <w:ilvl w:val="0"/>
                <w:numId w:val="23"/>
              </w:numPr>
              <w:bidi/>
              <w:ind w:left="317" w:hanging="284"/>
              <w:rPr>
                <w:rFonts w:asciiTheme="minorBidi" w:hAnsiTheme="minorBidi" w:hint="cs"/>
                <w:rtl/>
                <w:lang w:bidi="ar-MA"/>
              </w:rPr>
            </w:pPr>
            <w:proofErr w:type="gramStart"/>
            <w:r w:rsidRPr="00B15BB9">
              <w:rPr>
                <w:rFonts w:asciiTheme="minorBidi" w:hAnsiTheme="minorBidi" w:hint="cs"/>
                <w:rtl/>
                <w:lang w:bidi="ar-MA"/>
              </w:rPr>
              <w:t>السيارة</w:t>
            </w:r>
            <w:proofErr w:type="gramEnd"/>
            <w:r w:rsidRPr="00B15BB9">
              <w:rPr>
                <w:rFonts w:asciiTheme="minorBidi" w:hAnsiTheme="minorBidi" w:hint="cs"/>
                <w:rtl/>
                <w:lang w:bidi="ar-MA"/>
              </w:rPr>
              <w:t>.................... يمكن أن تدخل في تركيبه عدة..................</w:t>
            </w:r>
          </w:p>
          <w:p w:rsidR="004B0414" w:rsidRPr="00B15BB9" w:rsidRDefault="004B0414" w:rsidP="00B15BB9">
            <w:pPr>
              <w:pStyle w:val="Paragraphedeliste"/>
              <w:numPr>
                <w:ilvl w:val="0"/>
                <w:numId w:val="23"/>
              </w:numPr>
              <w:bidi/>
              <w:ind w:left="317" w:hanging="284"/>
              <w:rPr>
                <w:rFonts w:asciiTheme="minorBidi" w:hAnsiTheme="minorBidi" w:hint="cs"/>
                <w:rtl/>
                <w:lang w:bidi="ar-MA"/>
              </w:rPr>
            </w:pPr>
            <w:r w:rsidRPr="00B15BB9">
              <w:rPr>
                <w:rFonts w:asciiTheme="minorBidi" w:hAnsiTheme="minorBidi" w:hint="cs"/>
                <w:rtl/>
                <w:lang w:bidi="ar-MA"/>
              </w:rPr>
              <w:t>للتمييز بين ال</w:t>
            </w:r>
            <w:r w:rsidR="00B15BB9">
              <w:rPr>
                <w:rFonts w:asciiTheme="minorBidi" w:hAnsiTheme="minorBidi" w:hint="cs"/>
                <w:rtl/>
                <w:lang w:bidi="ar-MA"/>
              </w:rPr>
              <w:t>بلاستيك من نوع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 </w:t>
            </w:r>
            <w:r w:rsidRPr="00B15BB9">
              <w:rPr>
                <w:rFonts w:asciiTheme="minorBidi" w:hAnsiTheme="minorBidi"/>
                <w:lang w:bidi="ar-MA"/>
              </w:rPr>
              <w:t>PS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و ال</w:t>
            </w:r>
            <w:r w:rsidR="00B15BB9">
              <w:rPr>
                <w:rFonts w:asciiTheme="minorBidi" w:hAnsiTheme="minorBidi" w:hint="cs"/>
                <w:rtl/>
                <w:lang w:bidi="ar-MA"/>
              </w:rPr>
              <w:t>بلاستيك من نوع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 </w:t>
            </w:r>
            <w:r w:rsidR="006B0377" w:rsidRPr="00B15BB9">
              <w:rPr>
                <w:rFonts w:asciiTheme="minorBidi" w:hAnsiTheme="minorBidi"/>
                <w:lang w:bidi="ar-MA"/>
              </w:rPr>
              <w:t>PVC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 نستعمل </w:t>
            </w:r>
            <w:proofErr w:type="spellStart"/>
            <w:r w:rsidRPr="00B15BB9">
              <w:rPr>
                <w:rFonts w:asciiTheme="minorBidi" w:hAnsiTheme="minorBidi" w:hint="cs"/>
                <w:rtl/>
                <w:lang w:bidi="ar-MA"/>
              </w:rPr>
              <w:t>رائز</w:t>
            </w:r>
            <w:proofErr w:type="spellEnd"/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لون..................حيث يكون هذا اللون أخضر بالنسبة</w:t>
            </w:r>
            <w:r w:rsidR="00E30579" w:rsidRPr="00B15BB9">
              <w:rPr>
                <w:rFonts w:asciiTheme="minorBidi" w:hAnsiTheme="minorBidi" w:hint="cs"/>
                <w:rtl/>
                <w:lang w:bidi="ar-MA"/>
              </w:rPr>
              <w:t xml:space="preserve"> </w:t>
            </w:r>
            <w:r w:rsidR="00B15BB9">
              <w:rPr>
                <w:rFonts w:asciiTheme="minorBidi" w:hAnsiTheme="minorBidi" w:hint="cs"/>
                <w:rtl/>
                <w:lang w:bidi="ar-MA"/>
              </w:rPr>
              <w:t xml:space="preserve">للبلاستيك من نوع  </w:t>
            </w:r>
            <w:r w:rsidR="00E30579" w:rsidRPr="00B15BB9">
              <w:rPr>
                <w:rFonts w:asciiTheme="minorBidi" w:hAnsiTheme="minorBidi"/>
                <w:lang w:bidi="ar-MA"/>
              </w:rPr>
              <w:t xml:space="preserve">PVC </w:t>
            </w:r>
            <w:r w:rsidR="00E30579" w:rsidRPr="00B15BB9">
              <w:rPr>
                <w:rFonts w:asciiTheme="minorBidi" w:hAnsiTheme="minorBidi" w:hint="cs"/>
                <w:rtl/>
                <w:lang w:bidi="ar-MA"/>
              </w:rPr>
              <w:t>.</w:t>
            </w:r>
            <w:r w:rsidR="00E30579" w:rsidRPr="00B15BB9">
              <w:rPr>
                <w:rFonts w:asciiTheme="minorBidi" w:hAnsiTheme="minorBidi"/>
                <w:lang w:bidi="ar-MA"/>
              </w:rPr>
              <w:t xml:space="preserve">   </w:t>
            </w:r>
          </w:p>
          <w:p w:rsidR="004B0414" w:rsidRPr="00B15BB9" w:rsidRDefault="00E30579" w:rsidP="00B15BB9">
            <w:pPr>
              <w:pStyle w:val="Paragraphedeliste"/>
              <w:numPr>
                <w:ilvl w:val="0"/>
                <w:numId w:val="23"/>
              </w:numPr>
              <w:bidi/>
              <w:ind w:left="317" w:hanging="284"/>
              <w:rPr>
                <w:rFonts w:asciiTheme="minorBidi" w:hAnsiTheme="minorBidi"/>
                <w:lang w:bidi="ar-MA"/>
              </w:rPr>
            </w:pPr>
            <w:r w:rsidRPr="00B15BB9">
              <w:rPr>
                <w:rFonts w:asciiTheme="minorBidi" w:hAnsiTheme="minorBidi" w:hint="cs"/>
                <w:rtl/>
                <w:lang w:bidi="ar-MA"/>
              </w:rPr>
              <w:t>...............</w:t>
            </w:r>
            <w:proofErr w:type="gramStart"/>
            <w:r w:rsidRPr="00B15BB9">
              <w:rPr>
                <w:rFonts w:asciiTheme="minorBidi" w:hAnsiTheme="minorBidi" w:hint="cs"/>
                <w:rtl/>
                <w:lang w:bidi="ar-MA"/>
              </w:rPr>
              <w:t>طبقة</w:t>
            </w:r>
            <w:proofErr w:type="gramEnd"/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بنية</w:t>
            </w:r>
            <w:r w:rsidR="00B15BB9">
              <w:rPr>
                <w:rFonts w:asciiTheme="minorBidi" w:hAnsiTheme="minorBidi" w:hint="cs"/>
                <w:rtl/>
                <w:lang w:bidi="ar-MA"/>
              </w:rPr>
              <w:t>..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...............تؤدي إلى تأكل الحديد باستمرار, أما طبقة </w:t>
            </w:r>
            <w:proofErr w:type="spellStart"/>
            <w:r w:rsidRPr="00B15BB9">
              <w:rPr>
                <w:rFonts w:asciiTheme="minorBidi" w:hAnsiTheme="minorBidi" w:hint="cs"/>
                <w:rtl/>
                <w:lang w:bidi="ar-MA"/>
              </w:rPr>
              <w:t>الألومين</w:t>
            </w:r>
            <w:proofErr w:type="spellEnd"/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فهي</w:t>
            </w:r>
            <w:r w:rsidR="00B15BB9" w:rsidRPr="00B15BB9">
              <w:rPr>
                <w:rFonts w:asciiTheme="minorBidi" w:hAnsiTheme="minorBidi" w:hint="cs"/>
                <w:rtl/>
                <w:lang w:bidi="ar-MA"/>
              </w:rPr>
              <w:t xml:space="preserve"> طبقة</w:t>
            </w:r>
            <w:r w:rsidRPr="00B15BB9">
              <w:rPr>
                <w:rFonts w:asciiTheme="minorBidi" w:hAnsiTheme="minorBidi" w:hint="cs"/>
                <w:rtl/>
                <w:lang w:bidi="ar-MA"/>
              </w:rPr>
              <w:t xml:space="preserve"> .............</w:t>
            </w:r>
            <w:r w:rsidR="00B15BB9">
              <w:rPr>
                <w:rFonts w:asciiTheme="minorBidi" w:hAnsiTheme="minorBidi" w:hint="cs"/>
                <w:rtl/>
                <w:lang w:bidi="ar-MA"/>
              </w:rPr>
              <w:t xml:space="preserve">تحمي </w:t>
            </w:r>
            <w:proofErr w:type="spellStart"/>
            <w:r w:rsidR="00B15BB9">
              <w:rPr>
                <w:rFonts w:asciiTheme="minorBidi" w:hAnsiTheme="minorBidi" w:hint="cs"/>
                <w:rtl/>
                <w:lang w:bidi="ar-MA"/>
              </w:rPr>
              <w:t>الألومنيوم</w:t>
            </w:r>
            <w:proofErr w:type="spellEnd"/>
            <w:r w:rsidR="00B15BB9">
              <w:rPr>
                <w:rFonts w:asciiTheme="minorBidi" w:hAnsiTheme="minorBidi" w:hint="cs"/>
                <w:rtl/>
                <w:lang w:bidi="ar-MA"/>
              </w:rPr>
              <w:t xml:space="preserve"> من </w:t>
            </w:r>
            <w:proofErr w:type="spellStart"/>
            <w:r w:rsidR="00B15BB9">
              <w:rPr>
                <w:rFonts w:asciiTheme="minorBidi" w:hAnsiTheme="minorBidi" w:hint="cs"/>
                <w:rtl/>
                <w:lang w:bidi="ar-MA"/>
              </w:rPr>
              <w:t>التاكل</w:t>
            </w:r>
            <w:proofErr w:type="spellEnd"/>
            <w:r w:rsidR="00B15BB9">
              <w:rPr>
                <w:rFonts w:asciiTheme="minorBidi" w:hAnsiTheme="minorBidi" w:hint="cs"/>
                <w:rtl/>
                <w:lang w:bidi="ar-MA"/>
              </w:rPr>
              <w:t>.</w:t>
            </w:r>
          </w:p>
          <w:p w:rsidR="005833E8" w:rsidRPr="009C7D7B" w:rsidRDefault="00ED07AF" w:rsidP="009C7D7B">
            <w:pPr>
              <w:bidi/>
              <w:ind w:left="34"/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it-IT"/>
              </w:rPr>
              <w:t>2</w:t>
            </w:r>
            <w:r w:rsidR="006D7A20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) </w:t>
            </w:r>
            <w:r w:rsidR="00B15BB9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يحتوي محلول </w:t>
            </w:r>
            <w:r w:rsidR="004F0088">
              <w:rPr>
                <w:rFonts w:asciiTheme="majorBidi" w:hAnsiTheme="majorBidi" w:cstheme="majorBidi"/>
                <w:b/>
                <w:bCs/>
                <w:i/>
                <w:iCs/>
              </w:rPr>
              <w:t>(S)</w:t>
            </w:r>
            <w:r w:rsidR="00B15BB9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على الأيونات التالية</w:t>
            </w:r>
            <w:r w:rsidR="004F0088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:  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</w:rPr>
              <w:t>OH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-</w:t>
            </w:r>
            <w:r w:rsidR="004F0088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 , 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</w:rPr>
              <w:t>H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+</w:t>
            </w:r>
            <w:r w:rsidR="004F0088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,  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</w:rPr>
              <w:t>SO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  <w:vertAlign w:val="subscript"/>
              </w:rPr>
              <w:t>4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2-</w:t>
            </w:r>
            <w:r w:rsidR="004F0088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 , 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</w:rPr>
              <w:t>Fe</w:t>
            </w:r>
            <w:r w:rsidR="004F0088" w:rsidRPr="004F0088">
              <w:rPr>
                <w:rFonts w:asciiTheme="majorBidi" w:hAnsiTheme="majorBidi" w:cstheme="majorBidi"/>
                <w:b/>
                <w:bCs/>
                <w:i/>
                <w:iCs/>
                <w:vertAlign w:val="superscript"/>
              </w:rPr>
              <w:t>2+</w:t>
            </w:r>
            <w:r w:rsidR="004F0088" w:rsidRPr="004F008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  .</w:t>
            </w:r>
            <w:r w:rsidR="004F0088" w:rsidRPr="00622A77"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 w:bidi="ar-MA"/>
              </w:rPr>
              <w:t xml:space="preserve">صنف هذه الأيونات في الجدول </w:t>
            </w:r>
            <w:proofErr w:type="spellStart"/>
            <w:r w:rsidR="004F0088" w:rsidRPr="00622A77"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 w:bidi="ar-MA"/>
              </w:rPr>
              <w:t>اسفله</w:t>
            </w:r>
            <w:proofErr w:type="spellEnd"/>
            <w:r w:rsidR="004F0088" w:rsidRPr="00622A77"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 w:bidi="ar-MA"/>
              </w:rPr>
              <w:t>:</w:t>
            </w:r>
          </w:p>
          <w:tbl>
            <w:tblPr>
              <w:bidiVisual/>
              <w:tblW w:w="0" w:type="auto"/>
              <w:jc w:val="center"/>
              <w:tblInd w:w="2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2396"/>
              <w:gridCol w:w="2395"/>
              <w:gridCol w:w="1985"/>
            </w:tblGrid>
            <w:tr w:rsidR="004F0088" w:rsidRPr="00F10BAE" w:rsidTr="00622A77">
              <w:trPr>
                <w:jc w:val="center"/>
              </w:trPr>
              <w:tc>
                <w:tcPr>
                  <w:tcW w:w="45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4F0088" w:rsidRDefault="004F0088" w:rsidP="004448E8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أيونات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أحادية الذرة</w:t>
                  </w:r>
                </w:p>
              </w:tc>
              <w:tc>
                <w:tcPr>
                  <w:tcW w:w="43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F10BAE" w:rsidRDefault="004F0088" w:rsidP="004F008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أيونات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متعددة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الذرات</w:t>
                  </w:r>
                  <w:proofErr w:type="spellEnd"/>
                </w:p>
              </w:tc>
            </w:tr>
            <w:tr w:rsidR="004F0088" w:rsidRPr="00F10BAE" w:rsidTr="00622A77">
              <w:trPr>
                <w:trHeight w:val="240"/>
                <w:jc w:val="center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F10BAE" w:rsidRDefault="004F0088" w:rsidP="004448E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MA"/>
                    </w:rPr>
                    <w:t>كاتيونات</w:t>
                  </w:r>
                  <w:proofErr w:type="spellEnd"/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F10BAE" w:rsidRDefault="004F0088" w:rsidP="004448E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MA"/>
                    </w:rPr>
                    <w:t>أنيونات</w:t>
                  </w:r>
                  <w:proofErr w:type="spellEnd"/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F10BAE" w:rsidRDefault="004F0088" w:rsidP="004448E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MA"/>
                    </w:rPr>
                    <w:t>كاتيونات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F0088" w:rsidRPr="00F10BAE" w:rsidRDefault="004F0088" w:rsidP="004448E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MA"/>
                    </w:rPr>
                    <w:t>أنيونات</w:t>
                  </w:r>
                  <w:proofErr w:type="spellEnd"/>
                </w:p>
              </w:tc>
            </w:tr>
            <w:tr w:rsidR="004F0088" w:rsidRPr="00F10BAE" w:rsidTr="006016B0">
              <w:trPr>
                <w:trHeight w:val="343"/>
                <w:jc w:val="center"/>
              </w:trPr>
              <w:tc>
                <w:tcPr>
                  <w:tcW w:w="2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088" w:rsidRPr="00F10BAE" w:rsidRDefault="004F0088" w:rsidP="00622A77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F10BAE"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088" w:rsidRPr="00F10BAE" w:rsidRDefault="004F0088" w:rsidP="00622A77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F10BAE"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0088" w:rsidRPr="00F10BAE" w:rsidRDefault="004F0088" w:rsidP="00622A77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F10BAE"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4F0088" w:rsidRPr="00F10BAE" w:rsidRDefault="004F0088" w:rsidP="004448E8">
                  <w:pPr>
                    <w:bidi/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F10BAE">
                    <w:rPr>
                      <w:rFonts w:hint="cs"/>
                      <w:rtl/>
                      <w:lang w:bidi="ar-MA"/>
                    </w:rPr>
                    <w:t>.............................</w:t>
                  </w:r>
                </w:p>
              </w:tc>
            </w:tr>
          </w:tbl>
          <w:p w:rsidR="004F0088" w:rsidRDefault="00622A77" w:rsidP="004F0088">
            <w:pPr>
              <w:bidi/>
              <w:ind w:left="34"/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3)</w:t>
            </w:r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 xml:space="preserve"> ضع علامة (×) أمام </w:t>
            </w:r>
            <w:proofErr w:type="spellStart"/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الاجابة</w:t>
            </w:r>
            <w:proofErr w:type="spellEnd"/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 xml:space="preserve"> الصحيحة:</w:t>
            </w:r>
          </w:p>
          <w:p w:rsidR="00622A77" w:rsidRPr="00340276" w:rsidRDefault="00622A77" w:rsidP="00340276">
            <w:pPr>
              <w:pStyle w:val="Paragraphedeliste"/>
              <w:numPr>
                <w:ilvl w:val="0"/>
                <w:numId w:val="26"/>
              </w:numPr>
              <w:bidi/>
              <w:ind w:left="600" w:hanging="141"/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</w:pPr>
            <w:proofErr w:type="gramStart"/>
            <w:r w:rsidRPr="00340276">
              <w:rPr>
                <w:rFonts w:asciiTheme="minorBidi" w:hAnsiTheme="minorBidi" w:hint="cs"/>
                <w:rtl/>
                <w:lang w:bidi="ar-MA"/>
              </w:rPr>
              <w:t>المواد</w:t>
            </w:r>
            <w:proofErr w:type="gramEnd"/>
            <w:r w:rsidRPr="00340276">
              <w:rPr>
                <w:rFonts w:asciiTheme="minorBidi" w:hAnsiTheme="minorBidi" w:hint="cs"/>
                <w:rtl/>
                <w:lang w:bidi="ar-MA"/>
              </w:rPr>
              <w:t xml:space="preserve"> العضوية هي مواد تحتوي على </w:t>
            </w:r>
            <w:proofErr w:type="spellStart"/>
            <w:r w:rsidRPr="00340276">
              <w:rPr>
                <w:rFonts w:asciiTheme="minorBidi" w:hAnsiTheme="minorBidi" w:hint="cs"/>
                <w:rtl/>
                <w:lang w:bidi="ar-MA"/>
              </w:rPr>
              <w:t>ذرات</w:t>
            </w:r>
            <w:proofErr w:type="spellEnd"/>
            <w:r w:rsidRPr="00340276">
              <w:rPr>
                <w:rFonts w:asciiTheme="minorBidi" w:hAnsiTheme="minorBidi" w:hint="cs"/>
                <w:rtl/>
                <w:lang w:bidi="ar-MA"/>
              </w:rPr>
              <w:t>:</w:t>
            </w:r>
          </w:p>
          <w:p w:rsidR="00622A77" w:rsidRDefault="00340276" w:rsidP="00622A77">
            <w:pPr>
              <w:bidi/>
              <w:ind w:left="34"/>
              <w:jc w:val="center"/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lang w:eastAsia="fr-FR"/>
              </w:rPr>
              <w:pict>
                <v:rect id="_x0000_s1135" style="position:absolute;left:0;text-align:left;margin-left:433.15pt;margin-top:1.1pt;width:7.5pt;height:7.5pt;z-index:251692032"/>
              </w:pict>
            </w:r>
            <w:r w:rsidR="00622A77">
              <w:rPr>
                <w:rFonts w:hint="cs"/>
                <w:b/>
                <w:bCs/>
                <w:noProof/>
                <w:sz w:val="28"/>
                <w:szCs w:val="28"/>
                <w:u w:val="double"/>
                <w:rtl/>
                <w:lang w:eastAsia="fr-FR"/>
              </w:rPr>
              <w:pict>
                <v:rect id="_x0000_s1136" style="position:absolute;left:0;text-align:left;margin-left:295.15pt;margin-top:1.1pt;width:8.7pt;height:7.5pt;z-index:251693056"/>
              </w:pict>
            </w:r>
            <w:r w:rsidR="00622A77">
              <w:rPr>
                <w:rFonts w:hint="cs"/>
                <w:b/>
                <w:bCs/>
                <w:noProof/>
                <w:sz w:val="28"/>
                <w:szCs w:val="28"/>
                <w:u w:val="double"/>
                <w:rtl/>
                <w:lang w:eastAsia="fr-FR"/>
              </w:rPr>
              <w:pict>
                <v:rect id="_x0000_s1137" style="position:absolute;left:0;text-align:left;margin-left:157.15pt;margin-top:1.1pt;width:7.5pt;height:7.5pt;z-index:251694080"/>
              </w:pict>
            </w:r>
            <w:r w:rsidR="00622A77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  <w:t xml:space="preserve">الهيدروجين </w:t>
            </w:r>
            <w:proofErr w:type="spellStart"/>
            <w:r w:rsidR="00622A77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  <w:t>والكلور</w:t>
            </w:r>
            <w:proofErr w:type="spellEnd"/>
            <w:r w:rsidR="00622A77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  <w:t xml:space="preserve">                         الكربون و </w:t>
            </w:r>
            <w:proofErr w:type="spellStart"/>
            <w:r w:rsidR="00622A77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  <w:t>الازوت</w:t>
            </w:r>
            <w:proofErr w:type="spellEnd"/>
            <w:r w:rsidR="00622A77"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/>
              </w:rPr>
              <w:t xml:space="preserve">                           الكربون والهيدروجين</w:t>
            </w:r>
          </w:p>
          <w:p w:rsidR="00340276" w:rsidRPr="005833E8" w:rsidRDefault="00340276" w:rsidP="005833E8">
            <w:pPr>
              <w:pStyle w:val="Paragraphedeliste"/>
              <w:numPr>
                <w:ilvl w:val="0"/>
                <w:numId w:val="26"/>
              </w:numPr>
              <w:bidi/>
              <w:ind w:left="600" w:hanging="141"/>
              <w:rPr>
                <w:rFonts w:asciiTheme="minorBidi" w:hAnsiTheme="minorBidi" w:hint="cs"/>
                <w:lang w:bidi="ar-MA"/>
              </w:rPr>
            </w:pPr>
            <w:r w:rsidRPr="005833E8">
              <w:rPr>
                <w:rFonts w:asciiTheme="minorBidi" w:hAnsiTheme="minorBidi" w:hint="cs"/>
                <w:rtl/>
                <w:lang w:bidi="ar-MA"/>
              </w:rPr>
              <w:t xml:space="preserve">الفلز الذي لا يتفاعل مع حمض </w:t>
            </w:r>
            <w:proofErr w:type="spellStart"/>
            <w:r w:rsidRPr="005833E8">
              <w:rPr>
                <w:rFonts w:asciiTheme="minorBidi" w:hAnsiTheme="minorBidi" w:hint="cs"/>
                <w:rtl/>
                <w:lang w:bidi="ar-MA"/>
              </w:rPr>
              <w:t>الكلوريدريك</w:t>
            </w:r>
            <w:proofErr w:type="spellEnd"/>
            <w:r w:rsidRPr="005833E8">
              <w:rPr>
                <w:rFonts w:asciiTheme="minorBidi" w:hAnsiTheme="minorBidi" w:hint="cs"/>
                <w:rtl/>
                <w:lang w:bidi="ar-MA"/>
              </w:rPr>
              <w:t xml:space="preserve"> ولا يتفاعل مع الصودا هو:</w:t>
            </w:r>
          </w:p>
          <w:p w:rsidR="00DB0F86" w:rsidRDefault="00340276" w:rsidP="005833E8">
            <w:pPr>
              <w:bidi/>
              <w:ind w:left="394"/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double"/>
                <w:rtl/>
                <w:lang w:eastAsia="fr-FR"/>
              </w:rPr>
              <w:pict>
                <v:rect id="_x0000_s1140" style="position:absolute;left:0;text-align:left;margin-left:157.25pt;margin-top:4.25pt;width:7.5pt;height:7.5pt;z-index:251697152"/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u w:val="double"/>
                <w:rtl/>
                <w:lang w:eastAsia="fr-FR"/>
              </w:rPr>
              <w:pict>
                <v:rect id="_x0000_s1139" style="position:absolute;left:0;text-align:left;margin-left:296.45pt;margin-top:4.3pt;width:7.5pt;height:7.5pt;z-index:251696128"/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u w:val="double"/>
                <w:rtl/>
                <w:lang w:eastAsia="fr-FR"/>
              </w:rPr>
              <w:pict>
                <v:rect id="_x0000_s1138" style="position:absolute;left:0;text-align:left;margin-left:433.25pt;margin-top:4.3pt;width:7.5pt;height:7.5pt;z-index:251695104"/>
              </w:pic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en-US" w:bidi="ar-MA"/>
              </w:rPr>
              <w:t xml:space="preserve">            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val="it-IT" w:bidi="ar-MA"/>
              </w:rPr>
              <w:t>Fe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 w:bidi="ar-MA"/>
              </w:rPr>
              <w:t xml:space="preserve">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val="it-IT" w:bidi="ar-MA"/>
              </w:rPr>
              <w:t>Al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  <w:lang w:val="it-IT" w:bidi="ar-MA"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val="it-IT" w:bidi="ar-MA"/>
              </w:rPr>
              <w:t xml:space="preserve">   Cu  </w:t>
            </w:r>
          </w:p>
          <w:p w:rsidR="005833E8" w:rsidRPr="005833E8" w:rsidRDefault="005833E8" w:rsidP="000F25F3">
            <w:pPr>
              <w:bidi/>
              <w:ind w:left="34"/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</w:pPr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>4)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  <w:t xml:space="preserve"> </w:t>
            </w:r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 xml:space="preserve">اذكر </w:t>
            </w:r>
            <w:proofErr w:type="gramStart"/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>غازين</w:t>
            </w:r>
            <w:proofErr w:type="gramEnd"/>
            <w:r w:rsidRPr="005833E8">
              <w:rPr>
                <w:rFonts w:asciiTheme="majorBidi" w:hAnsiTheme="majorBidi" w:cstheme="majorBidi" w:hint="cs"/>
                <w:b/>
                <w:bCs/>
                <w:i/>
                <w:iCs/>
                <w:u w:val="single"/>
                <w:rtl/>
              </w:rPr>
              <w:t xml:space="preserve"> مضرين ناتجين عن احتراق المواد العضوية في الهواء:</w:t>
            </w:r>
          </w:p>
          <w:p w:rsidR="000F25F3" w:rsidRPr="002730C3" w:rsidRDefault="000F25F3" w:rsidP="005833E8">
            <w:pPr>
              <w:bidi/>
              <w:ind w:left="34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2B206D" w:rsidTr="006016B0">
        <w:trPr>
          <w:trHeight w:val="5353"/>
        </w:trPr>
        <w:tc>
          <w:tcPr>
            <w:tcW w:w="70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1.5ن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0.5ن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0.5ن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0.5ن</w:t>
            </w: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Default="004005C7" w:rsidP="004005C7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ar-MA"/>
              </w:rPr>
            </w:pPr>
          </w:p>
          <w:p w:rsidR="004005C7" w:rsidRPr="00DC4AD7" w:rsidRDefault="004005C7" w:rsidP="004005C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1ن</w:t>
            </w:r>
          </w:p>
        </w:tc>
        <w:tc>
          <w:tcPr>
            <w:tcW w:w="10064" w:type="dxa"/>
            <w:gridSpan w:val="3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tbl>
            <w:tblPr>
              <w:tblpPr w:leftFromText="141" w:rightFromText="141" w:vertAnchor="text" w:horzAnchor="margin" w:tblpY="-140"/>
              <w:tblOverlap w:val="never"/>
              <w:bidiVisual/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4"/>
              <w:gridCol w:w="993"/>
              <w:gridCol w:w="1842"/>
              <w:gridCol w:w="1560"/>
            </w:tblGrid>
            <w:tr w:rsidR="00E73BBD" w:rsidRPr="002D7C66" w:rsidTr="00E73BBD">
              <w:trPr>
                <w:trHeight w:val="14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>اسم</w:t>
                  </w:r>
                  <w:r w:rsidRPr="002D7C66"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 xml:space="preserve"> المحلول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ماء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مقطر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محلول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هيدروك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س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يد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الصوديوم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محلول حمض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الكلوريدريك</w:t>
                  </w:r>
                  <w:proofErr w:type="spellEnd"/>
                </w:p>
              </w:tc>
            </w:tr>
            <w:tr w:rsidR="00E73BBD" w:rsidRPr="002D7C66" w:rsidTr="00E73BBD">
              <w:trPr>
                <w:trHeight w:val="54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proofErr w:type="gramStart"/>
                  <w:r w:rsidRPr="002D7C66"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>قيمة</w:t>
                  </w:r>
                  <w:proofErr w:type="gramEnd"/>
                  <w:r w:rsidRPr="002D7C66"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 xml:space="preserve"> </w:t>
                  </w:r>
                  <w:r>
                    <w:t>p</w:t>
                  </w:r>
                  <w:r w:rsidRPr="003F6F41">
                    <w:rPr>
                      <w:rFonts w:ascii="Calibri" w:eastAsia="Calibri" w:hAnsi="Calibri" w:cs="Arial"/>
                    </w:rPr>
                    <w:t>H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E73BBD" w:rsidRPr="00307CB5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>12.5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E73BBD" w:rsidRPr="002D7C66" w:rsidRDefault="00E73BBD" w:rsidP="00E73BBD">
                  <w:pPr>
                    <w:bidi/>
                    <w:spacing w:line="240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rtl/>
                      <w:lang w:bidi="ar-MA"/>
                    </w:rPr>
                    <w:t>2.4</w:t>
                  </w:r>
                </w:p>
              </w:tc>
            </w:tr>
          </w:tbl>
          <w:p w:rsidR="009501B3" w:rsidRDefault="002B206D" w:rsidP="002C1545">
            <w:pPr>
              <w:bidi/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الثاني :</w:t>
            </w:r>
            <w:proofErr w:type="gramEnd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  (8 نقط)</w:t>
            </w:r>
          </w:p>
          <w:p w:rsidR="00E73BBD" w:rsidRDefault="00633357" w:rsidP="00633357">
            <w:pPr>
              <w:bidi/>
              <w:ind w:left="176"/>
              <w:rPr>
                <w:rFonts w:hint="cs"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  </w:t>
            </w:r>
            <w:r w:rsidR="00E73BBD">
              <w:rPr>
                <w:rFonts w:hint="cs"/>
                <w:sz w:val="24"/>
                <w:szCs w:val="24"/>
                <w:rtl/>
                <w:lang w:bidi="ar-MA"/>
              </w:rPr>
              <w:t xml:space="preserve">قام خالد بقياس </w:t>
            </w:r>
            <w:r w:rsidR="001B1807">
              <w:rPr>
                <w:sz w:val="24"/>
                <w:szCs w:val="24"/>
                <w:lang w:val="it-IT" w:bidi="ar-MA"/>
              </w:rPr>
              <w:t>pH</w:t>
            </w:r>
            <w:r w:rsidR="001B1807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proofErr w:type="gramStart"/>
            <w:r w:rsidR="001B1807">
              <w:rPr>
                <w:rFonts w:hint="cs"/>
                <w:sz w:val="24"/>
                <w:szCs w:val="24"/>
                <w:rtl/>
                <w:lang w:bidi="ar-MA"/>
              </w:rPr>
              <w:t>ثلاثة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 محاليل مائية ودون النتائج المحصل عليها في الجدول جانبه:</w:t>
            </w:r>
          </w:p>
          <w:p w:rsidR="00754F07" w:rsidRPr="00046CB9" w:rsidRDefault="00E73BBD" w:rsidP="00E73BBD">
            <w:pPr>
              <w:bidi/>
              <w:ind w:left="176"/>
              <w:rPr>
                <w:b/>
                <w:bCs/>
                <w:i/>
                <w:iCs/>
                <w:u w:val="single"/>
                <w:lang w:val="en-US" w:bidi="ar-MA"/>
              </w:rPr>
            </w:pPr>
            <w:r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1</w:t>
            </w:r>
            <w:r w:rsidR="00893CF0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)</w:t>
            </w:r>
            <w:r w:rsidR="00754F07" w:rsidRPr="00046CB9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صنف هذه المحاليل إلى محاليل:</w:t>
            </w:r>
          </w:p>
          <w:p w:rsidR="00754F07" w:rsidRPr="00633357" w:rsidRDefault="00754F07" w:rsidP="00633357">
            <w:pPr>
              <w:pStyle w:val="Paragraphedeliste"/>
              <w:numPr>
                <w:ilvl w:val="0"/>
                <w:numId w:val="27"/>
              </w:numPr>
              <w:bidi/>
              <w:ind w:left="600" w:hanging="283"/>
              <w:rPr>
                <w:rtl/>
                <w:lang w:val="en-US" w:bidi="ar-MA"/>
              </w:rPr>
            </w:pPr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حمضية</w:t>
            </w:r>
            <w:proofErr w:type="gramStart"/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:</w:t>
            </w:r>
            <w:r w:rsidRPr="00633357">
              <w:rPr>
                <w:rFonts w:hint="cs"/>
                <w:rtl/>
                <w:lang w:val="en-US" w:bidi="ar-MA"/>
              </w:rPr>
              <w:t>.</w:t>
            </w:r>
            <w:proofErr w:type="gramEnd"/>
            <w:r w:rsidRPr="00633357">
              <w:rPr>
                <w:rFonts w:hint="cs"/>
                <w:rtl/>
                <w:lang w:val="en-US" w:bidi="ar-MA"/>
              </w:rPr>
              <w:t>........................................</w:t>
            </w:r>
          </w:p>
          <w:p w:rsidR="00754F07" w:rsidRPr="00633357" w:rsidRDefault="00754F07" w:rsidP="00633357">
            <w:pPr>
              <w:pStyle w:val="Paragraphedeliste"/>
              <w:numPr>
                <w:ilvl w:val="0"/>
                <w:numId w:val="27"/>
              </w:numPr>
              <w:bidi/>
              <w:ind w:left="600" w:hanging="283"/>
              <w:rPr>
                <w:rtl/>
                <w:lang w:val="en-US" w:bidi="ar-MA"/>
              </w:rPr>
            </w:pPr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محايدة</w:t>
            </w:r>
            <w:proofErr w:type="gramStart"/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:</w:t>
            </w:r>
            <w:r w:rsidRPr="00633357">
              <w:rPr>
                <w:rFonts w:hint="cs"/>
                <w:rtl/>
                <w:lang w:val="en-US" w:bidi="ar-MA"/>
              </w:rPr>
              <w:t>.</w:t>
            </w:r>
            <w:proofErr w:type="gramEnd"/>
            <w:r w:rsidRPr="00633357">
              <w:rPr>
                <w:rFonts w:hint="cs"/>
                <w:rtl/>
                <w:lang w:val="en-US" w:bidi="ar-MA"/>
              </w:rPr>
              <w:t>.........................................</w:t>
            </w:r>
          </w:p>
          <w:p w:rsidR="00754F07" w:rsidRDefault="00754F07" w:rsidP="00633357">
            <w:pPr>
              <w:pStyle w:val="Paragraphedeliste"/>
              <w:numPr>
                <w:ilvl w:val="0"/>
                <w:numId w:val="27"/>
              </w:numPr>
              <w:bidi/>
              <w:ind w:left="600" w:hanging="283"/>
              <w:rPr>
                <w:rFonts w:hint="cs"/>
                <w:lang w:val="en-US" w:bidi="ar-MA"/>
              </w:rPr>
            </w:pPr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قاعدية</w:t>
            </w:r>
            <w:proofErr w:type="gramStart"/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:</w:t>
            </w:r>
            <w:r w:rsidRPr="00633357">
              <w:rPr>
                <w:rFonts w:hint="cs"/>
                <w:rtl/>
                <w:lang w:val="en-US" w:bidi="ar-MA"/>
              </w:rPr>
              <w:t>.</w:t>
            </w:r>
            <w:proofErr w:type="gramEnd"/>
            <w:r w:rsidRPr="00633357">
              <w:rPr>
                <w:rFonts w:hint="cs"/>
                <w:rtl/>
                <w:lang w:val="en-US" w:bidi="ar-MA"/>
              </w:rPr>
              <w:t>.........................................</w:t>
            </w:r>
          </w:p>
          <w:p w:rsidR="00633357" w:rsidRDefault="00633357" w:rsidP="001B1807">
            <w:pPr>
              <w:bidi/>
              <w:ind w:left="176"/>
              <w:rPr>
                <w:rFonts w:hint="cs"/>
                <w:b/>
                <w:bCs/>
                <w:i/>
                <w:iCs/>
                <w:rtl/>
                <w:lang w:val="en-US" w:bidi="ar-MA"/>
              </w:rPr>
            </w:pPr>
            <w:r w:rsidRPr="00CF4B05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 xml:space="preserve">2)أضاف </w:t>
            </w:r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 xml:space="preserve">خالد قطرات من محلول </w:t>
            </w:r>
            <w:proofErr w:type="spellStart"/>
            <w:r w:rsidR="001B180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هيدروكسيد</w:t>
            </w:r>
            <w:proofErr w:type="spellEnd"/>
            <w:r w:rsidR="001B180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 xml:space="preserve"> الصوديوم</w:t>
            </w:r>
            <w:r w:rsidRPr="00633357"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 xml:space="preserve"> للماء</w:t>
            </w:r>
            <w:r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.</w:t>
            </w:r>
          </w:p>
          <w:p w:rsidR="00633357" w:rsidRDefault="001B1807" w:rsidP="001B1807">
            <w:pPr>
              <w:bidi/>
              <w:ind w:left="176"/>
              <w:rPr>
                <w:rFonts w:hint="cs"/>
                <w:i/>
                <w:iCs/>
                <w:rtl/>
                <w:lang w:val="en-US" w:bidi="ar-MA"/>
              </w:rPr>
            </w:pPr>
            <w:r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أ-  </w:t>
            </w:r>
            <w:r w:rsidR="0063335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سم هذه العملية </w:t>
            </w:r>
            <w:r w:rsidR="00633357" w:rsidRPr="00633357">
              <w:rPr>
                <w:rFonts w:hint="cs"/>
                <w:i/>
                <w:iCs/>
                <w:rtl/>
                <w:lang w:val="en-US" w:bidi="ar-MA"/>
              </w:rPr>
              <w:t>:................................................</w:t>
            </w:r>
          </w:p>
          <w:p w:rsidR="00633357" w:rsidRDefault="00633357" w:rsidP="001B1807">
            <w:pPr>
              <w:bidi/>
              <w:ind w:left="176"/>
              <w:rPr>
                <w:rFonts w:hint="cs"/>
                <w:i/>
                <w:iCs/>
                <w:rtl/>
                <w:lang w:val="en-US" w:bidi="ar-MA"/>
              </w:rPr>
            </w:pP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ب-</w:t>
            </w:r>
            <w:r w:rsid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</w:t>
            </w: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هل سترتفع قيمة </w:t>
            </w:r>
            <w:r w:rsidR="001B1807" w:rsidRPr="001B1807">
              <w:rPr>
                <w:b/>
                <w:bCs/>
                <w:i/>
                <w:iCs/>
                <w:u w:val="single"/>
                <w:lang w:val="it-IT" w:bidi="ar-MA"/>
              </w:rPr>
              <w:t>pH</w:t>
            </w: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 محلول </w:t>
            </w:r>
            <w:proofErr w:type="spellStart"/>
            <w:r w:rsid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هيدروكسيد</w:t>
            </w:r>
            <w:proofErr w:type="spellEnd"/>
            <w:r w:rsid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الصوديوم</w:t>
            </w: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أم ستنخفض</w:t>
            </w:r>
            <w:r w:rsidR="001B1807"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بعد هذه العملية</w:t>
            </w: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؟</w:t>
            </w:r>
            <w:r>
              <w:rPr>
                <w:rFonts w:hint="cs"/>
                <w:i/>
                <w:iCs/>
                <w:rtl/>
                <w:lang w:val="en-US" w:bidi="ar-MA"/>
              </w:rPr>
              <w:t>.....................................................</w:t>
            </w:r>
          </w:p>
          <w:p w:rsidR="00633357" w:rsidRPr="001B1807" w:rsidRDefault="001B1807" w:rsidP="00633357">
            <w:pPr>
              <w:bidi/>
              <w:ind w:left="176"/>
              <w:rPr>
                <w:i/>
                <w:iCs/>
                <w:lang w:val="en-US" w:bidi="ar-MA"/>
              </w:rPr>
            </w:pPr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ج-</w:t>
            </w:r>
            <w:r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</w:t>
            </w:r>
            <w:proofErr w:type="spellStart"/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>ماهوالهدف</w:t>
            </w:r>
            <w:proofErr w:type="spellEnd"/>
            <w:r w:rsidRPr="001B1807">
              <w:rPr>
                <w:rFonts w:hint="cs"/>
                <w:b/>
                <w:bCs/>
                <w:i/>
                <w:iCs/>
                <w:u w:val="single"/>
                <w:rtl/>
                <w:lang w:val="en-US" w:bidi="ar-MA"/>
              </w:rPr>
              <w:t xml:space="preserve"> من هذه العملية</w:t>
            </w:r>
            <w:r>
              <w:rPr>
                <w:rFonts w:hint="cs"/>
                <w:b/>
                <w:bCs/>
                <w:i/>
                <w:iCs/>
                <w:rtl/>
                <w:lang w:val="en-US" w:bidi="ar-MA"/>
              </w:rPr>
              <w:t>؟</w:t>
            </w:r>
            <w:r w:rsidRPr="001B1807">
              <w:rPr>
                <w:rFonts w:hint="cs"/>
                <w:i/>
                <w:iCs/>
                <w:rtl/>
                <w:lang w:val="en-US" w:bidi="ar-MA"/>
              </w:rPr>
              <w:t>......................................................................................................................</w:t>
            </w:r>
          </w:p>
          <w:p w:rsidR="001B1807" w:rsidRDefault="001B1807" w:rsidP="00CF4B05">
            <w:pPr>
              <w:bidi/>
              <w:ind w:left="175"/>
              <w:rPr>
                <w:rFonts w:hint="cs"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>3</w:t>
            </w:r>
            <w:r w:rsidR="00893CF0">
              <w:rPr>
                <w:rFonts w:hint="cs"/>
                <w:sz w:val="24"/>
                <w:szCs w:val="24"/>
                <w:rtl/>
                <w:lang w:val="en-US" w:bidi="ar-MA"/>
              </w:rPr>
              <w:t>)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ٌ قام خالد بصب قطرات من محلول حمض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 w:bidi="ar-MA"/>
              </w:rPr>
              <w:t>الكلوريدريك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في أنبوب اختبار يوجد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 w:bidi="ar-MA"/>
              </w:rPr>
              <w:t>به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قليل من برادة الحديد, </w:t>
            </w:r>
            <w:r w:rsidR="00CF4B05">
              <w:rPr>
                <w:rFonts w:hint="cs"/>
                <w:sz w:val="24"/>
                <w:szCs w:val="24"/>
                <w:rtl/>
                <w:lang w:val="en-US" w:bidi="ar-MA"/>
              </w:rPr>
              <w:t>فلاحظ انبعاث غاز مع تلون المحلول بالأخضر الباهت.</w:t>
            </w:r>
          </w:p>
          <w:p w:rsidR="00CF4B05" w:rsidRDefault="00CF4B05" w:rsidP="00CF4B05">
            <w:pPr>
              <w:bidi/>
              <w:ind w:left="175"/>
              <w:rPr>
                <w:rFonts w:hint="cs"/>
                <w:sz w:val="24"/>
                <w:szCs w:val="24"/>
                <w:rtl/>
                <w:lang w:val="en-US" w:bidi="ar-MA"/>
              </w:rPr>
            </w:pPr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أ- سم النواتج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>..........................................................................</w:t>
            </w:r>
          </w:p>
          <w:p w:rsidR="00CF4B05" w:rsidRDefault="00CF4B05" w:rsidP="00CF4B05">
            <w:pPr>
              <w:bidi/>
              <w:ind w:left="175"/>
              <w:rPr>
                <w:rFonts w:hint="cs"/>
                <w:sz w:val="24"/>
                <w:szCs w:val="24"/>
                <w:rtl/>
                <w:lang w:val="en-US" w:bidi="ar-MA"/>
              </w:rPr>
            </w:pPr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ب-أكتب المعادلة الحصيلة لهذا لتفاعل: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>.............................................................................................</w:t>
            </w:r>
          </w:p>
          <w:p w:rsidR="009C7D7B" w:rsidRDefault="009C7D7B" w:rsidP="009C7D7B">
            <w:pPr>
              <w:bidi/>
              <w:ind w:left="175"/>
              <w:rPr>
                <w:rFonts w:hint="cs"/>
                <w:sz w:val="24"/>
                <w:szCs w:val="24"/>
                <w:rtl/>
                <w:lang w:val="en-US" w:bidi="ar-MA"/>
              </w:rPr>
            </w:pPr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ج-كيف نستطيع </w:t>
            </w:r>
            <w:proofErr w:type="gramStart"/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إبراز</w:t>
            </w:r>
            <w:proofErr w:type="gramEnd"/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 الغاز الناتج.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>...................................................................................................</w:t>
            </w:r>
          </w:p>
          <w:p w:rsidR="009C7D7B" w:rsidRDefault="009C7D7B" w:rsidP="004005C7">
            <w:pPr>
              <w:bidi/>
              <w:ind w:left="175"/>
              <w:rPr>
                <w:rFonts w:hint="cs"/>
                <w:sz w:val="24"/>
                <w:szCs w:val="24"/>
                <w:rtl/>
                <w:lang w:val="en-US" w:bidi="ar-MA"/>
              </w:rPr>
            </w:pPr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د</w:t>
            </w:r>
            <w:r w:rsidR="00CF4B05"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-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يدل تغير لون المحلول على تحول </w:t>
            </w:r>
            <w:proofErr w:type="spellStart"/>
            <w:r>
              <w:rPr>
                <w:rFonts w:hint="cs"/>
                <w:sz w:val="24"/>
                <w:szCs w:val="24"/>
                <w:rtl/>
                <w:lang w:val="en-US" w:bidi="ar-MA"/>
              </w:rPr>
              <w:t>ذرات</w:t>
            </w:r>
            <w:proofErr w:type="spellEnd"/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الحديد إلى أيونات الحديد </w:t>
            </w:r>
            <w:r>
              <w:rPr>
                <w:sz w:val="24"/>
                <w:szCs w:val="24"/>
                <w:lang w:val="en-US" w:bidi="ar-MA"/>
              </w:rPr>
              <w:t>II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 . </w:t>
            </w:r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اذكر </w:t>
            </w:r>
            <w:proofErr w:type="gramStart"/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اسم</w:t>
            </w:r>
            <w:proofErr w:type="gramEnd"/>
            <w:r w:rsidRP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 المحلول الكاشف عن</w:t>
            </w:r>
            <w:r w:rsidR="004005C7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 هذه الأيونات</w:t>
            </w:r>
            <w:r>
              <w:rPr>
                <w:rFonts w:hint="cs"/>
                <w:sz w:val="24"/>
                <w:szCs w:val="24"/>
                <w:rtl/>
                <w:lang w:val="en-US" w:bidi="ar-MA"/>
              </w:rPr>
              <w:t>.</w:t>
            </w:r>
          </w:p>
          <w:p w:rsidR="00CF4B05" w:rsidRPr="009C7D7B" w:rsidRDefault="009C7D7B" w:rsidP="009C7D7B">
            <w:pPr>
              <w:bidi/>
              <w:ind w:left="175"/>
              <w:rPr>
                <w:sz w:val="24"/>
                <w:szCs w:val="24"/>
                <w:lang w:val="rm-CH" w:bidi="ar-MA"/>
              </w:rPr>
            </w:pPr>
            <w:r>
              <w:rPr>
                <w:rFonts w:hint="cs"/>
                <w:sz w:val="24"/>
                <w:szCs w:val="24"/>
                <w:rtl/>
                <w:lang w:val="en-US" w:bidi="ar-MA"/>
              </w:rPr>
              <w:t xml:space="preserve">..................................................................................................................... </w:t>
            </w:r>
          </w:p>
          <w:p w:rsidR="000F3ECC" w:rsidRPr="009C7D7B" w:rsidRDefault="004005C7" w:rsidP="009C7D7B">
            <w:pPr>
              <w:bidi/>
              <w:ind w:left="175"/>
              <w:rPr>
                <w:rFonts w:ascii="Calibri" w:eastAsia="Calibri" w:hAnsi="Calibri" w:cs="Arial"/>
                <w:b/>
                <w:bCs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 xml:space="preserve">ه- </w:t>
            </w:r>
            <w:r w:rsidR="009C7D7B">
              <w:rPr>
                <w:rFonts w:ascii="Calibri" w:eastAsia="Calibri" w:hAnsi="Calibri" w:cs="Arial" w:hint="cs"/>
                <w:b/>
                <w:bCs/>
                <w:rtl/>
                <w:lang w:bidi="ar-MA"/>
              </w:rPr>
              <w:t>أكتب معادلة الترسيب الموافقة</w:t>
            </w:r>
            <w:r w:rsidR="009C7D7B" w:rsidRPr="009C7D7B">
              <w:rPr>
                <w:rFonts w:ascii="Calibri" w:eastAsia="Calibri" w:hAnsi="Calibri" w:cs="Arial" w:hint="cs"/>
                <w:rtl/>
                <w:lang w:bidi="ar-MA"/>
              </w:rPr>
              <w:t>...................................................................................................................</w:t>
            </w:r>
          </w:p>
        </w:tc>
      </w:tr>
      <w:tr w:rsidR="002B206D" w:rsidTr="006016B0">
        <w:trPr>
          <w:trHeight w:val="3495"/>
        </w:trPr>
        <w:tc>
          <w:tcPr>
            <w:tcW w:w="709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</w:tcPr>
          <w:p w:rsidR="00F10BAE" w:rsidRDefault="00F10BAE" w:rsidP="006016B0">
            <w:pPr>
              <w:bidi/>
              <w:rPr>
                <w:rFonts w:hint="cs"/>
                <w:b/>
                <w:bCs/>
                <w:rtl/>
                <w:lang w:val="en-US" w:bidi="ar-MA"/>
              </w:rPr>
            </w:pPr>
          </w:p>
          <w:p w:rsidR="006016B0" w:rsidRDefault="006016B0" w:rsidP="006016B0">
            <w:pPr>
              <w:bidi/>
              <w:rPr>
                <w:rFonts w:hint="cs"/>
                <w:b/>
                <w:bCs/>
                <w:rtl/>
                <w:lang w:val="en-US" w:bidi="ar-MA"/>
              </w:rPr>
            </w:pPr>
          </w:p>
          <w:p w:rsidR="006016B0" w:rsidRDefault="006016B0" w:rsidP="006016B0">
            <w:pPr>
              <w:bidi/>
              <w:rPr>
                <w:rFonts w:hint="cs"/>
                <w:b/>
                <w:bCs/>
                <w:rtl/>
                <w:lang w:val="en-US" w:bidi="ar-MA"/>
              </w:rPr>
            </w:pPr>
          </w:p>
          <w:p w:rsidR="006016B0" w:rsidRDefault="006016B0" w:rsidP="006016B0">
            <w:pPr>
              <w:bidi/>
              <w:jc w:val="center"/>
              <w:rPr>
                <w:rFonts w:hint="cs"/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>1ن</w:t>
            </w:r>
          </w:p>
          <w:p w:rsidR="006016B0" w:rsidRDefault="006016B0" w:rsidP="006016B0">
            <w:pPr>
              <w:bidi/>
              <w:jc w:val="center"/>
              <w:rPr>
                <w:rFonts w:hint="cs"/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>1ن</w:t>
            </w:r>
          </w:p>
          <w:p w:rsidR="006016B0" w:rsidRDefault="006016B0" w:rsidP="006016B0">
            <w:pPr>
              <w:bidi/>
              <w:jc w:val="center"/>
              <w:rPr>
                <w:rFonts w:hint="cs"/>
                <w:b/>
                <w:bCs/>
                <w:rtl/>
                <w:lang w:val="en-US"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>1ن</w:t>
            </w:r>
          </w:p>
          <w:p w:rsidR="006016B0" w:rsidRDefault="006016B0" w:rsidP="006016B0">
            <w:pPr>
              <w:bidi/>
              <w:jc w:val="center"/>
              <w:rPr>
                <w:rFonts w:hint="cs"/>
                <w:b/>
                <w:bCs/>
                <w:rtl/>
                <w:lang w:val="en-US" w:bidi="ar-MA"/>
              </w:rPr>
            </w:pPr>
          </w:p>
          <w:p w:rsidR="006016B0" w:rsidRDefault="006016B0" w:rsidP="006016B0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val="en-US" w:bidi="ar-MA"/>
              </w:rPr>
              <w:t>1ن</w:t>
            </w:r>
          </w:p>
          <w:p w:rsidR="00F10BAE" w:rsidRDefault="00F10BAE" w:rsidP="006016B0">
            <w:pPr>
              <w:bidi/>
              <w:rPr>
                <w:b/>
                <w:bCs/>
                <w:rtl/>
                <w:lang w:bidi="ar-MA"/>
              </w:rPr>
            </w:pPr>
          </w:p>
          <w:p w:rsidR="0092219F" w:rsidRDefault="0092219F" w:rsidP="006016B0">
            <w:pPr>
              <w:bidi/>
              <w:rPr>
                <w:b/>
                <w:bCs/>
                <w:rtl/>
                <w:lang w:bidi="ar-MA"/>
              </w:rPr>
            </w:pPr>
          </w:p>
          <w:p w:rsidR="001005ED" w:rsidRDefault="001005ED" w:rsidP="006016B0">
            <w:pPr>
              <w:bidi/>
              <w:rPr>
                <w:b/>
                <w:bCs/>
                <w:rtl/>
                <w:lang w:bidi="ar-MA"/>
              </w:rPr>
            </w:pPr>
          </w:p>
          <w:p w:rsidR="00F10BAE" w:rsidRPr="00B57E24" w:rsidRDefault="00F10BAE" w:rsidP="006016B0">
            <w:pPr>
              <w:bidi/>
              <w:spacing w:line="36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0064" w:type="dxa"/>
            <w:gridSpan w:val="3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4D16FA" w:rsidRPr="004D16FA" w:rsidRDefault="002B206D" w:rsidP="004D16FA">
            <w:pPr>
              <w:bidi/>
            </w:pPr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التمرين </w:t>
            </w:r>
            <w:proofErr w:type="gramStart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الثالث :</w:t>
            </w:r>
            <w:proofErr w:type="gramEnd"/>
            <w:r w:rsidRPr="00A6022A">
              <w:rPr>
                <w:rFonts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 (4 نقط)</w:t>
            </w:r>
            <w:r w:rsidR="004D16FA" w:rsidRPr="004D16FA">
              <w:rPr>
                <w:b/>
                <w:bCs/>
              </w:rPr>
              <w:t>.</w:t>
            </w:r>
            <w:r w:rsidR="004D16FA" w:rsidRPr="004D16FA">
              <w:rPr>
                <w:b/>
                <w:bCs/>
                <w:rtl/>
                <w:lang w:bidi="ar-MA"/>
              </w:rPr>
              <w:t xml:space="preserve"> </w:t>
            </w:r>
          </w:p>
          <w:p w:rsidR="00BC70A0" w:rsidRDefault="000F33EC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ind w:left="317"/>
              <w:rPr>
                <w:rFonts w:hint="cs"/>
                <w:noProof/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4" type="#_x0000_t202" style="position:absolute;left:0;text-align:left;margin-left:-8.6pt;margin-top:22.3pt;width:79.45pt;height:21.75pt;z-index:251689984" filled="f" stroked="f">
                  <v:textbox style="mso-next-textbox:#_x0000_s1114">
                    <w:txbxContent>
                      <w:p w:rsidR="008B1AA1" w:rsidRDefault="008B1AA1">
                        <w:pPr>
                          <w:rPr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r w:rsidR="00BB7B25">
              <w:rPr>
                <w:rFonts w:hint="cs"/>
                <w:noProof/>
                <w:rtl/>
                <w:lang w:eastAsia="fr-FR"/>
              </w:rPr>
              <w:t>يحتوي معجون الأسنان على أملاح الفليور أهمها فليو</w:t>
            </w:r>
            <w:r w:rsidR="00BC70A0">
              <w:rPr>
                <w:rFonts w:hint="cs"/>
                <w:noProof/>
                <w:rtl/>
                <w:lang w:eastAsia="fr-FR"/>
              </w:rPr>
              <w:t xml:space="preserve">رور الصوديوم   </w:t>
            </w:r>
            <w:r w:rsidR="00BC70A0">
              <w:rPr>
                <w:noProof/>
                <w:lang w:eastAsia="fr-FR"/>
              </w:rPr>
              <w:t>NaF</w:t>
            </w:r>
            <w:r w:rsidR="00BC70A0">
              <w:rPr>
                <w:rFonts w:hint="cs"/>
                <w:noProof/>
                <w:rtl/>
                <w:lang w:eastAsia="fr-FR"/>
              </w:rPr>
              <w:t xml:space="preserve">  الذي يتكو</w:t>
            </w:r>
            <w:r w:rsidR="00BB7B25">
              <w:rPr>
                <w:rFonts w:hint="cs"/>
                <w:noProof/>
                <w:rtl/>
                <w:lang w:eastAsia="fr-FR"/>
              </w:rPr>
              <w:t>ن</w:t>
            </w:r>
            <w:r w:rsidR="00BC70A0">
              <w:rPr>
                <w:rFonts w:hint="cs"/>
                <w:noProof/>
                <w:rtl/>
                <w:lang w:eastAsia="fr-FR"/>
              </w:rPr>
              <w:t xml:space="preserve"> من ذرات الفليور  </w:t>
            </w:r>
            <w:r w:rsidR="00BC70A0">
              <w:rPr>
                <w:noProof/>
                <w:lang w:eastAsia="fr-FR"/>
              </w:rPr>
              <w:t>F</w:t>
            </w:r>
            <w:r w:rsidR="00BC70A0">
              <w:rPr>
                <w:rFonts w:hint="cs"/>
                <w:noProof/>
                <w:rtl/>
                <w:lang w:eastAsia="fr-FR"/>
              </w:rPr>
              <w:t xml:space="preserve">  وذرات الصوديوم   </w:t>
            </w:r>
            <w:r w:rsidR="00BC70A0">
              <w:rPr>
                <w:noProof/>
                <w:lang w:eastAsia="fr-FR"/>
              </w:rPr>
              <w:t>Na</w:t>
            </w:r>
            <w:r w:rsidR="00BC70A0">
              <w:rPr>
                <w:rFonts w:hint="cs"/>
                <w:noProof/>
                <w:rtl/>
                <w:lang w:eastAsia="fr-FR"/>
              </w:rPr>
              <w:t xml:space="preserve">  .</w:t>
            </w:r>
          </w:p>
          <w:p w:rsidR="001005ED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noProof/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t>أثناء ذوبان فليورور الصوديوم في الماء تفقد ذرة الصوديوم</w:t>
            </w:r>
            <w:r>
              <w:rPr>
                <w:noProof/>
                <w:lang w:eastAsia="fr-FR"/>
              </w:rPr>
              <w:t xml:space="preserve"> Na  </w:t>
            </w:r>
            <w:r>
              <w:rPr>
                <w:rFonts w:hint="cs"/>
                <w:noProof/>
                <w:rtl/>
                <w:lang w:eastAsia="fr-FR"/>
              </w:rPr>
              <w:t xml:space="preserve"> الكتروناواحدا, وتكتسبه ذرة الفليور</w:t>
            </w:r>
            <w:r>
              <w:rPr>
                <w:noProof/>
                <w:lang w:eastAsia="fr-FR"/>
              </w:rPr>
              <w:t xml:space="preserve"> F </w:t>
            </w:r>
            <w:r>
              <w:rPr>
                <w:rFonts w:hint="cs"/>
                <w:noProof/>
                <w:rtl/>
                <w:lang w:eastAsia="fr-FR"/>
              </w:rPr>
              <w:t>.</w:t>
            </w:r>
            <w:r w:rsidR="008B1AA1">
              <w:rPr>
                <w:noProof/>
                <w:lang w:eastAsia="fr-FR"/>
              </w:rPr>
              <w:t xml:space="preserve"> </w:t>
            </w:r>
          </w:p>
          <w:p w:rsidR="00BC70A0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noProof/>
                <w:rtl/>
                <w:lang w:val="en-US" w:eastAsia="fr-FR" w:bidi="ar-MA"/>
              </w:rPr>
            </w:pPr>
            <w:r>
              <w:rPr>
                <w:rFonts w:hint="cs"/>
                <w:noProof/>
                <w:rtl/>
                <w:lang w:val="en-US" w:eastAsia="fr-FR" w:bidi="ar-MA"/>
              </w:rPr>
              <w:t>1)اكتب رمزأيون الصوديوم..............................................................................................................</w:t>
            </w:r>
          </w:p>
          <w:p w:rsidR="00BC70A0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noProof/>
                <w:rtl/>
                <w:lang w:val="en-US" w:eastAsia="fr-FR" w:bidi="ar-MA"/>
              </w:rPr>
            </w:pPr>
            <w:r>
              <w:rPr>
                <w:rFonts w:hint="cs"/>
                <w:noProof/>
                <w:rtl/>
                <w:lang w:val="en-US" w:eastAsia="fr-FR" w:bidi="ar-MA"/>
              </w:rPr>
              <w:t>2)أكتب رمز أيون الفليورور...............................................................................................................</w:t>
            </w:r>
          </w:p>
          <w:p w:rsidR="00BC70A0" w:rsidRDefault="00BC70A0" w:rsidP="006016B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3)أحسب شحنة نواة ذرة الصوديوم </w:t>
            </w:r>
            <w:proofErr w:type="gramStart"/>
            <w:r>
              <w:rPr>
                <w:rFonts w:hint="cs"/>
                <w:rtl/>
                <w:lang w:val="en-US" w:bidi="ar-MA"/>
              </w:rPr>
              <w:t xml:space="preserve">بدلالة  </w:t>
            </w:r>
            <w:r w:rsidR="006016B0">
              <w:rPr>
                <w:lang w:val="en-US" w:bidi="ar-MA"/>
              </w:rPr>
              <w:t>e</w:t>
            </w:r>
            <w:proofErr w:type="gramEnd"/>
            <w:r>
              <w:rPr>
                <w:rFonts w:hint="cs"/>
                <w:rtl/>
                <w:lang w:val="en-US" w:bidi="ar-MA"/>
              </w:rPr>
              <w:t xml:space="preserve"> ..............................................................................................</w:t>
            </w:r>
          </w:p>
          <w:p w:rsidR="00BC70A0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</w:t>
            </w:r>
          </w:p>
          <w:p w:rsidR="00BC70A0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 xml:space="preserve">4)أحسب شحنة الكترونات أيون </w:t>
            </w:r>
            <w:proofErr w:type="spellStart"/>
            <w:r>
              <w:rPr>
                <w:rFonts w:hint="cs"/>
                <w:rtl/>
                <w:lang w:val="en-US" w:bidi="ar-MA"/>
              </w:rPr>
              <w:t>الفليورور</w:t>
            </w:r>
            <w:proofErr w:type="spellEnd"/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</w:t>
            </w:r>
          </w:p>
          <w:p w:rsidR="00BC70A0" w:rsidRDefault="00BC70A0" w:rsidP="00BC70A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rtl/>
                <w:lang w:val="en-US" w:bidi="ar-MA"/>
              </w:rPr>
            </w:pPr>
            <w:r>
              <w:rPr>
                <w:rFonts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</w:t>
            </w:r>
          </w:p>
          <w:p w:rsidR="006016B0" w:rsidRDefault="006016B0" w:rsidP="006016B0">
            <w:pPr>
              <w:tabs>
                <w:tab w:val="left" w:pos="3136"/>
                <w:tab w:val="left" w:pos="6233"/>
                <w:tab w:val="right" w:pos="11056"/>
              </w:tabs>
              <w:bidi/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141" type="#_x0000_t131" style="position:absolute;left:0;text-align:left;margin-left:-1.85pt;margin-top:11.35pt;width:94.4pt;height:36.7pt;rotation:-855415fd;z-index:251698176">
                  <v:textbox style="mso-next-textbox:#_x0000_s1141">
                    <w:txbxContent>
                      <w:p w:rsidR="006016B0" w:rsidRPr="006016B0" w:rsidRDefault="006016B0">
                        <w:pPr>
                          <w:rPr>
                            <w:rFonts w:hint="cs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bidi="ar-MA"/>
                          </w:rPr>
                        </w:pPr>
                        <w:r w:rsidRPr="006016B0">
                          <w:rPr>
                            <w:rFonts w:hint="cs"/>
                            <w:b/>
                            <w:bCs/>
                            <w:i/>
                            <w:iCs/>
                            <w:sz w:val="20"/>
                            <w:szCs w:val="20"/>
                            <w:rtl/>
                            <w:lang w:bidi="ar-MA"/>
                          </w:rPr>
                          <w:t>والله ولي التوفيق</w:t>
                        </w:r>
                      </w:p>
                    </w:txbxContent>
                  </v:textbox>
                </v:shape>
              </w:pict>
            </w:r>
            <w:r w:rsidR="00BC70A0" w:rsidRPr="006016B0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نعطي:         </w:t>
            </w:r>
            <w:r w:rsidRPr="006016B0">
              <w:rPr>
                <w:b/>
                <w:bCs/>
                <w:sz w:val="24"/>
                <w:szCs w:val="24"/>
                <w:lang w:val="en-US" w:bidi="ar-MA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          </w:t>
            </w:r>
            <w:r w:rsidRPr="006016B0">
              <w:rPr>
                <w:b/>
                <w:bCs/>
                <w:sz w:val="24"/>
                <w:szCs w:val="24"/>
                <w:lang w:val="en-US" w:bidi="ar-M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r w:rsidRPr="006016B0">
              <w:rPr>
                <w:b/>
                <w:bCs/>
                <w:sz w:val="24"/>
                <w:szCs w:val="24"/>
                <w:lang w:val="en-US" w:bidi="ar-MA"/>
              </w:rPr>
              <w:t xml:space="preserve">      Z(Na)=11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و    </w:t>
            </w:r>
            <w:r w:rsidRPr="006016B0">
              <w:rPr>
                <w:b/>
                <w:bCs/>
                <w:sz w:val="24"/>
                <w:szCs w:val="24"/>
                <w:lang w:val="en-US" w:bidi="ar-MA"/>
              </w:rPr>
              <w:t xml:space="preserve"> </w:t>
            </w:r>
            <w:r w:rsidR="00BC70A0" w:rsidRPr="006016B0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r w:rsidR="00BC70A0" w:rsidRPr="006016B0">
              <w:rPr>
                <w:b/>
                <w:bCs/>
                <w:sz w:val="24"/>
                <w:szCs w:val="24"/>
                <w:lang w:val="it-IT" w:bidi="ar-MA"/>
              </w:rPr>
              <w:t>Z(</w:t>
            </w:r>
            <w:r w:rsidRPr="006016B0">
              <w:rPr>
                <w:b/>
                <w:bCs/>
                <w:sz w:val="24"/>
                <w:szCs w:val="24"/>
                <w:lang w:val="it-IT" w:bidi="ar-MA"/>
              </w:rPr>
              <w:t>F</w:t>
            </w:r>
            <w:r w:rsidR="00BC70A0" w:rsidRPr="006016B0">
              <w:rPr>
                <w:b/>
                <w:bCs/>
                <w:sz w:val="24"/>
                <w:szCs w:val="24"/>
                <w:lang w:val="it-IT" w:bidi="ar-MA"/>
              </w:rPr>
              <w:t>)=</w:t>
            </w:r>
            <w:r w:rsidRPr="006016B0">
              <w:rPr>
                <w:b/>
                <w:bCs/>
                <w:sz w:val="24"/>
                <w:szCs w:val="24"/>
                <w:lang w:val="it-IT" w:bidi="ar-MA"/>
              </w:rPr>
              <w:t>9</w:t>
            </w:r>
            <w:r w:rsidR="00BC70A0" w:rsidRPr="006016B0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</w:p>
          <w:p w:rsidR="00BC70A0" w:rsidRPr="006016B0" w:rsidRDefault="00BC70A0" w:rsidP="006016B0">
            <w:pPr>
              <w:tabs>
                <w:tab w:val="left" w:pos="3136"/>
                <w:tab w:val="left" w:pos="6233"/>
                <w:tab w:val="right" w:pos="11056"/>
              </w:tabs>
              <w:bidi/>
              <w:jc w:val="right"/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</w:pPr>
            <w:r w:rsidRPr="006016B0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                                               </w:t>
            </w:r>
            <w:r w:rsidR="006016B0" w:rsidRPr="00BB7B25">
              <w:rPr>
                <w:rFonts w:cs="Arial" w:hint="cs"/>
                <w:b/>
                <w:bCs/>
                <w:sz w:val="32"/>
                <w:szCs w:val="32"/>
                <w:rtl/>
                <w:lang w:bidi="ar-MA"/>
              </w:rPr>
              <w:drawing>
                <wp:inline distT="0" distB="0" distL="0" distR="0">
                  <wp:extent cx="2533647" cy="523875"/>
                  <wp:effectExtent l="0" t="0" r="0" b="0"/>
                  <wp:docPr id="6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54" cy="528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16B0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           </w:t>
            </w:r>
          </w:p>
        </w:tc>
      </w:tr>
    </w:tbl>
    <w:p w:rsidR="003A2F08" w:rsidRPr="00DE59CA" w:rsidRDefault="008B1AA1" w:rsidP="006016B0">
      <w:pPr>
        <w:tabs>
          <w:tab w:val="left" w:pos="3136"/>
          <w:tab w:val="left" w:pos="6233"/>
          <w:tab w:val="right" w:pos="11056"/>
        </w:tabs>
        <w:bidi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lastRenderedPageBreak/>
        <w:t xml:space="preserve">                                                                                                         </w:t>
      </w:r>
    </w:p>
    <w:sectPr w:rsidR="003A2F08" w:rsidRPr="00DE59CA" w:rsidSect="00224D5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Gra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5pt;height:13.5pt" o:bullet="t">
        <v:imagedata r:id="rId1" o:title="BD21337_"/>
      </v:shape>
    </w:pict>
  </w:numPicBullet>
  <w:abstractNum w:abstractNumId="0">
    <w:nsid w:val="00BB39B6"/>
    <w:multiLevelType w:val="hybridMultilevel"/>
    <w:tmpl w:val="AC70E84C"/>
    <w:lvl w:ilvl="0" w:tplc="AED4AC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B990EEC"/>
    <w:multiLevelType w:val="hybridMultilevel"/>
    <w:tmpl w:val="020E1A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1F6"/>
    <w:multiLevelType w:val="hybridMultilevel"/>
    <w:tmpl w:val="8BF83C16"/>
    <w:lvl w:ilvl="0" w:tplc="040C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2087BA5"/>
    <w:multiLevelType w:val="hybridMultilevel"/>
    <w:tmpl w:val="9740F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8C0"/>
    <w:multiLevelType w:val="hybridMultilevel"/>
    <w:tmpl w:val="5E600D7E"/>
    <w:lvl w:ilvl="0" w:tplc="EB92D6BE">
      <w:start w:val="1"/>
      <w:numFmt w:val="decimal"/>
      <w:lvlText w:val="%1."/>
      <w:lvlJc w:val="right"/>
      <w:pPr>
        <w:ind w:left="75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CAF1674"/>
    <w:multiLevelType w:val="hybridMultilevel"/>
    <w:tmpl w:val="FD065962"/>
    <w:lvl w:ilvl="0" w:tplc="6EFAD0C4">
      <w:start w:val="1"/>
      <w:numFmt w:val="arabicAlpha"/>
      <w:lvlText w:val="%1."/>
      <w:lvlJc w:val="right"/>
      <w:pPr>
        <w:ind w:left="14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1D1723B1"/>
    <w:multiLevelType w:val="hybridMultilevel"/>
    <w:tmpl w:val="E2128F80"/>
    <w:lvl w:ilvl="0" w:tplc="8EF00A14">
      <w:start w:val="1"/>
      <w:numFmt w:val="decimal"/>
      <w:lvlText w:val="%1)"/>
      <w:lvlJc w:val="left"/>
      <w:pPr>
        <w:ind w:left="39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F774E67"/>
    <w:multiLevelType w:val="hybridMultilevel"/>
    <w:tmpl w:val="4796B158"/>
    <w:lvl w:ilvl="0" w:tplc="597C50D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8B518A"/>
    <w:multiLevelType w:val="hybridMultilevel"/>
    <w:tmpl w:val="D1B81B8C"/>
    <w:lvl w:ilvl="0" w:tplc="7B24AEFE">
      <w:start w:val="1"/>
      <w:numFmt w:val="decimal"/>
      <w:lvlText w:val="%1"/>
      <w:lvlJc w:val="left"/>
      <w:pPr>
        <w:ind w:left="2070" w:hanging="171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40418"/>
    <w:multiLevelType w:val="hybridMultilevel"/>
    <w:tmpl w:val="989A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F599B"/>
    <w:multiLevelType w:val="hybridMultilevel"/>
    <w:tmpl w:val="92AA0FDE"/>
    <w:lvl w:ilvl="0" w:tplc="2D4AD9F2">
      <w:start w:val="1"/>
      <w:numFmt w:val="arabicAlpha"/>
      <w:lvlText w:val="%1.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C042826"/>
    <w:multiLevelType w:val="hybridMultilevel"/>
    <w:tmpl w:val="EE2A6F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61193"/>
    <w:multiLevelType w:val="hybridMultilevel"/>
    <w:tmpl w:val="724AFD76"/>
    <w:lvl w:ilvl="0" w:tplc="2D7EB4C8">
      <w:start w:val="3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EF26181"/>
    <w:multiLevelType w:val="hybridMultilevel"/>
    <w:tmpl w:val="A5B0F8C8"/>
    <w:lvl w:ilvl="0" w:tplc="040C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533978C0"/>
    <w:multiLevelType w:val="hybridMultilevel"/>
    <w:tmpl w:val="246C9036"/>
    <w:lvl w:ilvl="0" w:tplc="1054E522">
      <w:start w:val="1"/>
      <w:numFmt w:val="arabicAlpha"/>
      <w:lvlText w:val="%1-"/>
      <w:lvlJc w:val="left"/>
      <w:pPr>
        <w:ind w:left="1179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899" w:hanging="360"/>
      </w:pPr>
    </w:lvl>
    <w:lvl w:ilvl="2" w:tplc="040C001B" w:tentative="1">
      <w:start w:val="1"/>
      <w:numFmt w:val="lowerRoman"/>
      <w:lvlText w:val="%3."/>
      <w:lvlJc w:val="right"/>
      <w:pPr>
        <w:ind w:left="2619" w:hanging="180"/>
      </w:pPr>
    </w:lvl>
    <w:lvl w:ilvl="3" w:tplc="040C000F" w:tentative="1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57BA3628"/>
    <w:multiLevelType w:val="hybridMultilevel"/>
    <w:tmpl w:val="039CD20A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6BB6D55"/>
    <w:multiLevelType w:val="hybridMultilevel"/>
    <w:tmpl w:val="DCBCC1D8"/>
    <w:lvl w:ilvl="0" w:tplc="87D2E2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17D4"/>
    <w:multiLevelType w:val="hybridMultilevel"/>
    <w:tmpl w:val="2B7A2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A06BC"/>
    <w:multiLevelType w:val="hybridMultilevel"/>
    <w:tmpl w:val="82321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0E5D"/>
    <w:multiLevelType w:val="hybridMultilevel"/>
    <w:tmpl w:val="6002BB2C"/>
    <w:lvl w:ilvl="0" w:tplc="DCDA2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75E86"/>
    <w:multiLevelType w:val="hybridMultilevel"/>
    <w:tmpl w:val="5ACCD6CE"/>
    <w:lvl w:ilvl="0" w:tplc="5E8EDB5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5081C"/>
    <w:multiLevelType w:val="hybridMultilevel"/>
    <w:tmpl w:val="704EE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F1C3D"/>
    <w:multiLevelType w:val="hybridMultilevel"/>
    <w:tmpl w:val="045C9CF0"/>
    <w:lvl w:ilvl="0" w:tplc="16C86A6A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7CC02770"/>
    <w:multiLevelType w:val="hybridMultilevel"/>
    <w:tmpl w:val="6D76A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274EE"/>
    <w:multiLevelType w:val="hybridMultilevel"/>
    <w:tmpl w:val="23AA7B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6F2B"/>
    <w:multiLevelType w:val="hybridMultilevel"/>
    <w:tmpl w:val="35321B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72A67"/>
    <w:multiLevelType w:val="hybridMultilevel"/>
    <w:tmpl w:val="4E706EC4"/>
    <w:lvl w:ilvl="0" w:tplc="F8D8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16"/>
  </w:num>
  <w:num w:numId="5">
    <w:abstractNumId w:val="5"/>
  </w:num>
  <w:num w:numId="6">
    <w:abstractNumId w:val="21"/>
  </w:num>
  <w:num w:numId="7">
    <w:abstractNumId w:val="10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15"/>
  </w:num>
  <w:num w:numId="13">
    <w:abstractNumId w:val="1"/>
  </w:num>
  <w:num w:numId="14">
    <w:abstractNumId w:val="19"/>
  </w:num>
  <w:num w:numId="15">
    <w:abstractNumId w:val="0"/>
  </w:num>
  <w:num w:numId="16">
    <w:abstractNumId w:val="6"/>
  </w:num>
  <w:num w:numId="17">
    <w:abstractNumId w:val="18"/>
  </w:num>
  <w:num w:numId="18">
    <w:abstractNumId w:val="12"/>
  </w:num>
  <w:num w:numId="19">
    <w:abstractNumId w:val="20"/>
  </w:num>
  <w:num w:numId="20">
    <w:abstractNumId w:val="26"/>
  </w:num>
  <w:num w:numId="21">
    <w:abstractNumId w:val="24"/>
  </w:num>
  <w:num w:numId="22">
    <w:abstractNumId w:val="17"/>
  </w:num>
  <w:num w:numId="23">
    <w:abstractNumId w:val="9"/>
  </w:num>
  <w:num w:numId="24">
    <w:abstractNumId w:val="2"/>
  </w:num>
  <w:num w:numId="25">
    <w:abstractNumId w:val="13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6C"/>
    <w:rsid w:val="00015BB3"/>
    <w:rsid w:val="000230FF"/>
    <w:rsid w:val="00026A39"/>
    <w:rsid w:val="00030656"/>
    <w:rsid w:val="000367D0"/>
    <w:rsid w:val="00046CB9"/>
    <w:rsid w:val="00047884"/>
    <w:rsid w:val="00051D68"/>
    <w:rsid w:val="000675B2"/>
    <w:rsid w:val="00080114"/>
    <w:rsid w:val="00092708"/>
    <w:rsid w:val="000941D5"/>
    <w:rsid w:val="000F00CA"/>
    <w:rsid w:val="000F25F3"/>
    <w:rsid w:val="000F2983"/>
    <w:rsid w:val="000F33EC"/>
    <w:rsid w:val="000F3ECC"/>
    <w:rsid w:val="001005ED"/>
    <w:rsid w:val="00102190"/>
    <w:rsid w:val="00130A63"/>
    <w:rsid w:val="00133185"/>
    <w:rsid w:val="001352E7"/>
    <w:rsid w:val="001354A7"/>
    <w:rsid w:val="00157997"/>
    <w:rsid w:val="0016206E"/>
    <w:rsid w:val="00163BF0"/>
    <w:rsid w:val="00167872"/>
    <w:rsid w:val="00185A9F"/>
    <w:rsid w:val="00192A40"/>
    <w:rsid w:val="00192FAE"/>
    <w:rsid w:val="001A6551"/>
    <w:rsid w:val="001B1807"/>
    <w:rsid w:val="001B3FF1"/>
    <w:rsid w:val="001C2372"/>
    <w:rsid w:val="001D183E"/>
    <w:rsid w:val="001E47F7"/>
    <w:rsid w:val="001F1D5D"/>
    <w:rsid w:val="00213503"/>
    <w:rsid w:val="00214BC6"/>
    <w:rsid w:val="00222AB3"/>
    <w:rsid w:val="00224D54"/>
    <w:rsid w:val="00227BEC"/>
    <w:rsid w:val="00231D9B"/>
    <w:rsid w:val="00246764"/>
    <w:rsid w:val="00251FBC"/>
    <w:rsid w:val="00253A64"/>
    <w:rsid w:val="002607CE"/>
    <w:rsid w:val="002623E2"/>
    <w:rsid w:val="00267536"/>
    <w:rsid w:val="002730C3"/>
    <w:rsid w:val="002748AC"/>
    <w:rsid w:val="00282670"/>
    <w:rsid w:val="00287825"/>
    <w:rsid w:val="0029403C"/>
    <w:rsid w:val="00297873"/>
    <w:rsid w:val="002A0629"/>
    <w:rsid w:val="002A6530"/>
    <w:rsid w:val="002A6A3E"/>
    <w:rsid w:val="002A6C8D"/>
    <w:rsid w:val="002B206D"/>
    <w:rsid w:val="002B208B"/>
    <w:rsid w:val="002B236C"/>
    <w:rsid w:val="002C1545"/>
    <w:rsid w:val="002C39FE"/>
    <w:rsid w:val="002E03B3"/>
    <w:rsid w:val="00307CB5"/>
    <w:rsid w:val="00312270"/>
    <w:rsid w:val="00314A00"/>
    <w:rsid w:val="00314D28"/>
    <w:rsid w:val="003216C1"/>
    <w:rsid w:val="0032329A"/>
    <w:rsid w:val="0032568B"/>
    <w:rsid w:val="00340276"/>
    <w:rsid w:val="003741BE"/>
    <w:rsid w:val="0037656F"/>
    <w:rsid w:val="00391213"/>
    <w:rsid w:val="00394710"/>
    <w:rsid w:val="003A2F08"/>
    <w:rsid w:val="003B3095"/>
    <w:rsid w:val="003B7194"/>
    <w:rsid w:val="003C181B"/>
    <w:rsid w:val="003C421F"/>
    <w:rsid w:val="003E7CCA"/>
    <w:rsid w:val="004005C7"/>
    <w:rsid w:val="00413594"/>
    <w:rsid w:val="004142F0"/>
    <w:rsid w:val="0041538D"/>
    <w:rsid w:val="004272B5"/>
    <w:rsid w:val="00440011"/>
    <w:rsid w:val="004420F9"/>
    <w:rsid w:val="00443EC3"/>
    <w:rsid w:val="00450DD7"/>
    <w:rsid w:val="00454209"/>
    <w:rsid w:val="00464C42"/>
    <w:rsid w:val="004650C6"/>
    <w:rsid w:val="004833C0"/>
    <w:rsid w:val="004923F4"/>
    <w:rsid w:val="004A4A65"/>
    <w:rsid w:val="004B0414"/>
    <w:rsid w:val="004B0840"/>
    <w:rsid w:val="004B52E2"/>
    <w:rsid w:val="004D16FA"/>
    <w:rsid w:val="004D7BF0"/>
    <w:rsid w:val="004E1596"/>
    <w:rsid w:val="004E6F3A"/>
    <w:rsid w:val="004F0088"/>
    <w:rsid w:val="00501271"/>
    <w:rsid w:val="005164FC"/>
    <w:rsid w:val="0051729E"/>
    <w:rsid w:val="00536A9B"/>
    <w:rsid w:val="0055097A"/>
    <w:rsid w:val="00554F45"/>
    <w:rsid w:val="00582202"/>
    <w:rsid w:val="005833E8"/>
    <w:rsid w:val="005A2BCB"/>
    <w:rsid w:val="005A7277"/>
    <w:rsid w:val="005B1F51"/>
    <w:rsid w:val="005B6366"/>
    <w:rsid w:val="005C5E2B"/>
    <w:rsid w:val="005D0718"/>
    <w:rsid w:val="005E3F3C"/>
    <w:rsid w:val="005F0E86"/>
    <w:rsid w:val="005F25CE"/>
    <w:rsid w:val="005F3EE0"/>
    <w:rsid w:val="005F45FF"/>
    <w:rsid w:val="006016B0"/>
    <w:rsid w:val="00606D6A"/>
    <w:rsid w:val="00610902"/>
    <w:rsid w:val="00622A77"/>
    <w:rsid w:val="00633357"/>
    <w:rsid w:val="006348D2"/>
    <w:rsid w:val="006510F9"/>
    <w:rsid w:val="00651850"/>
    <w:rsid w:val="00652DC3"/>
    <w:rsid w:val="00667F46"/>
    <w:rsid w:val="0067377F"/>
    <w:rsid w:val="00680E62"/>
    <w:rsid w:val="00684233"/>
    <w:rsid w:val="006B0377"/>
    <w:rsid w:val="006B6229"/>
    <w:rsid w:val="006B7815"/>
    <w:rsid w:val="006B7A83"/>
    <w:rsid w:val="006C0165"/>
    <w:rsid w:val="006C1C8F"/>
    <w:rsid w:val="006C54E6"/>
    <w:rsid w:val="006C648A"/>
    <w:rsid w:val="006D7A20"/>
    <w:rsid w:val="006F400E"/>
    <w:rsid w:val="006F4743"/>
    <w:rsid w:val="00713632"/>
    <w:rsid w:val="007138D1"/>
    <w:rsid w:val="0071392A"/>
    <w:rsid w:val="00722465"/>
    <w:rsid w:val="00754F07"/>
    <w:rsid w:val="007569FF"/>
    <w:rsid w:val="00764D24"/>
    <w:rsid w:val="00767BBF"/>
    <w:rsid w:val="00773424"/>
    <w:rsid w:val="007804DE"/>
    <w:rsid w:val="007949C7"/>
    <w:rsid w:val="007A2C00"/>
    <w:rsid w:val="007A4B4C"/>
    <w:rsid w:val="007B18D1"/>
    <w:rsid w:val="007B6C44"/>
    <w:rsid w:val="007C29C6"/>
    <w:rsid w:val="007E3615"/>
    <w:rsid w:val="007E6A94"/>
    <w:rsid w:val="007F6A5C"/>
    <w:rsid w:val="0080107F"/>
    <w:rsid w:val="0081412B"/>
    <w:rsid w:val="00841942"/>
    <w:rsid w:val="00844446"/>
    <w:rsid w:val="00844E5C"/>
    <w:rsid w:val="008567FA"/>
    <w:rsid w:val="00862106"/>
    <w:rsid w:val="00867D02"/>
    <w:rsid w:val="0088396B"/>
    <w:rsid w:val="00893CF0"/>
    <w:rsid w:val="008A0C78"/>
    <w:rsid w:val="008A101C"/>
    <w:rsid w:val="008B1AA1"/>
    <w:rsid w:val="008C1F04"/>
    <w:rsid w:val="008C242F"/>
    <w:rsid w:val="008F2105"/>
    <w:rsid w:val="00902803"/>
    <w:rsid w:val="0091356B"/>
    <w:rsid w:val="0092219F"/>
    <w:rsid w:val="009264A9"/>
    <w:rsid w:val="00936247"/>
    <w:rsid w:val="00941AF3"/>
    <w:rsid w:val="009501B3"/>
    <w:rsid w:val="0095440A"/>
    <w:rsid w:val="009645C7"/>
    <w:rsid w:val="00975B92"/>
    <w:rsid w:val="00996459"/>
    <w:rsid w:val="00997C25"/>
    <w:rsid w:val="009A20F2"/>
    <w:rsid w:val="009A49AA"/>
    <w:rsid w:val="009A6467"/>
    <w:rsid w:val="009C1BB7"/>
    <w:rsid w:val="009C286D"/>
    <w:rsid w:val="009C31CA"/>
    <w:rsid w:val="009C7D7B"/>
    <w:rsid w:val="009D26D9"/>
    <w:rsid w:val="009D5FD0"/>
    <w:rsid w:val="009F109F"/>
    <w:rsid w:val="009F27ED"/>
    <w:rsid w:val="00A07E8D"/>
    <w:rsid w:val="00A16C03"/>
    <w:rsid w:val="00A21FC3"/>
    <w:rsid w:val="00A27DA8"/>
    <w:rsid w:val="00A40957"/>
    <w:rsid w:val="00A47272"/>
    <w:rsid w:val="00A6022A"/>
    <w:rsid w:val="00A73862"/>
    <w:rsid w:val="00A81E7D"/>
    <w:rsid w:val="00A87CE3"/>
    <w:rsid w:val="00A920CA"/>
    <w:rsid w:val="00A925A3"/>
    <w:rsid w:val="00AC10D1"/>
    <w:rsid w:val="00AD4C6E"/>
    <w:rsid w:val="00AE02FA"/>
    <w:rsid w:val="00AE329C"/>
    <w:rsid w:val="00AE7E02"/>
    <w:rsid w:val="00B15BB9"/>
    <w:rsid w:val="00B16A70"/>
    <w:rsid w:val="00B20D65"/>
    <w:rsid w:val="00B21670"/>
    <w:rsid w:val="00B41594"/>
    <w:rsid w:val="00B42051"/>
    <w:rsid w:val="00B52758"/>
    <w:rsid w:val="00B57E24"/>
    <w:rsid w:val="00B639EC"/>
    <w:rsid w:val="00B713B3"/>
    <w:rsid w:val="00B73997"/>
    <w:rsid w:val="00B86A08"/>
    <w:rsid w:val="00B938C3"/>
    <w:rsid w:val="00BA6D97"/>
    <w:rsid w:val="00BB370D"/>
    <w:rsid w:val="00BB4386"/>
    <w:rsid w:val="00BB7B25"/>
    <w:rsid w:val="00BC4F48"/>
    <w:rsid w:val="00BC70A0"/>
    <w:rsid w:val="00BD7306"/>
    <w:rsid w:val="00BE612B"/>
    <w:rsid w:val="00BF6F8F"/>
    <w:rsid w:val="00C0024A"/>
    <w:rsid w:val="00C02908"/>
    <w:rsid w:val="00C04618"/>
    <w:rsid w:val="00C17ADE"/>
    <w:rsid w:val="00C244A6"/>
    <w:rsid w:val="00C536C4"/>
    <w:rsid w:val="00C61CA1"/>
    <w:rsid w:val="00C713CC"/>
    <w:rsid w:val="00C86EC4"/>
    <w:rsid w:val="00CA5E39"/>
    <w:rsid w:val="00CA60D5"/>
    <w:rsid w:val="00CA630E"/>
    <w:rsid w:val="00CE3255"/>
    <w:rsid w:val="00CE6652"/>
    <w:rsid w:val="00CF4B05"/>
    <w:rsid w:val="00D00B37"/>
    <w:rsid w:val="00D13151"/>
    <w:rsid w:val="00D13E4C"/>
    <w:rsid w:val="00D21D00"/>
    <w:rsid w:val="00D42FD3"/>
    <w:rsid w:val="00D70D0C"/>
    <w:rsid w:val="00D81431"/>
    <w:rsid w:val="00D85846"/>
    <w:rsid w:val="00D94C7D"/>
    <w:rsid w:val="00DB0F86"/>
    <w:rsid w:val="00DB340A"/>
    <w:rsid w:val="00DB4997"/>
    <w:rsid w:val="00DC28D0"/>
    <w:rsid w:val="00DC4AD7"/>
    <w:rsid w:val="00DE59CA"/>
    <w:rsid w:val="00DF1C33"/>
    <w:rsid w:val="00E03B09"/>
    <w:rsid w:val="00E23D9A"/>
    <w:rsid w:val="00E30579"/>
    <w:rsid w:val="00E5391D"/>
    <w:rsid w:val="00E543F6"/>
    <w:rsid w:val="00E56C58"/>
    <w:rsid w:val="00E63250"/>
    <w:rsid w:val="00E73BBD"/>
    <w:rsid w:val="00EC3C85"/>
    <w:rsid w:val="00EC660B"/>
    <w:rsid w:val="00ED07AF"/>
    <w:rsid w:val="00EF6951"/>
    <w:rsid w:val="00F0204A"/>
    <w:rsid w:val="00F10BAE"/>
    <w:rsid w:val="00F160ED"/>
    <w:rsid w:val="00F16A62"/>
    <w:rsid w:val="00F217D9"/>
    <w:rsid w:val="00F232A3"/>
    <w:rsid w:val="00F26195"/>
    <w:rsid w:val="00F57265"/>
    <w:rsid w:val="00F61266"/>
    <w:rsid w:val="00F72F04"/>
    <w:rsid w:val="00F733B3"/>
    <w:rsid w:val="00F73618"/>
    <w:rsid w:val="00FA2035"/>
    <w:rsid w:val="00FA24AE"/>
    <w:rsid w:val="00FA5820"/>
    <w:rsid w:val="00FB6FB8"/>
    <w:rsid w:val="00FE5C8C"/>
    <w:rsid w:val="00FF16CC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F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8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42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2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920C-1BEF-4A88-A30C-80D5EDBA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YOUNES MOUKRINI</dc:creator>
  <cp:lastModifiedBy>Valued Acer Customer</cp:lastModifiedBy>
  <cp:revision>7</cp:revision>
  <dcterms:created xsi:type="dcterms:W3CDTF">2013-01-06T17:05:00Z</dcterms:created>
  <dcterms:modified xsi:type="dcterms:W3CDTF">2013-01-06T19:23:00Z</dcterms:modified>
</cp:coreProperties>
</file>